
<file path=[Content_Types].xml><?xml version="1.0" encoding="utf-8"?>
<Types xmlns="http://schemas.openxmlformats.org/package/2006/content-types">
  <Default Extension="bin" ContentType="application/vnd.ms-word.attachedToolbars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228112" w14:textId="052692B7" w:rsidR="00A02BBA" w:rsidRDefault="006126D2" w:rsidP="00651B9D">
      <w:pPr>
        <w:rPr>
          <w:b/>
          <w:bCs/>
          <w:color w:val="000000" w:themeColor="text1"/>
          <w:sz w:val="24"/>
          <w:szCs w:val="24"/>
          <w:lang w:val="en-US"/>
        </w:rPr>
      </w:pPr>
      <w:bookmarkStart w:id="0" w:name="OLE_LINK1"/>
      <w:r>
        <w:rPr>
          <w:b/>
          <w:bCs/>
          <w:color w:val="000000" w:themeColor="text1"/>
          <w:sz w:val="24"/>
          <w:szCs w:val="24"/>
          <w:lang w:val="en-US"/>
        </w:rPr>
        <w:br/>
      </w:r>
    </w:p>
    <w:p w14:paraId="5DCD537F" w14:textId="158AF180" w:rsidR="00651B9D" w:rsidRPr="008814C2" w:rsidRDefault="006F0E7A" w:rsidP="00651B9D">
      <w:pPr>
        <w:rPr>
          <w:b/>
          <w:bCs/>
          <w:color w:val="000000" w:themeColor="text1"/>
          <w:sz w:val="36"/>
          <w:szCs w:val="36"/>
          <w:lang w:val="en-US"/>
        </w:rPr>
      </w:pPr>
      <w:r w:rsidRPr="008814C2">
        <w:rPr>
          <w:b/>
          <w:bCs/>
          <w:color w:val="000000" w:themeColor="text1"/>
          <w:sz w:val="36"/>
          <w:szCs w:val="36"/>
          <w:lang w:val="en-US"/>
        </w:rPr>
        <w:t>Next</w:t>
      </w:r>
      <w:r w:rsidR="00651B9D" w:rsidRPr="008814C2">
        <w:rPr>
          <w:b/>
          <w:bCs/>
          <w:color w:val="000000" w:themeColor="text1"/>
          <w:sz w:val="36"/>
          <w:szCs w:val="36"/>
          <w:lang w:val="en-US"/>
        </w:rPr>
        <w:t xml:space="preserve"> generation tank monitoring system</w:t>
      </w:r>
      <w:r w:rsidR="008814C2">
        <w:rPr>
          <w:b/>
          <w:bCs/>
          <w:color w:val="000000" w:themeColor="text1"/>
          <w:sz w:val="36"/>
          <w:szCs w:val="36"/>
          <w:lang w:val="en-US"/>
        </w:rPr>
        <w:br/>
      </w:r>
    </w:p>
    <w:p w14:paraId="094E300A" w14:textId="6E5EF7FC" w:rsidR="00651B9D" w:rsidRPr="00A02BBA" w:rsidRDefault="001B0DCE" w:rsidP="002A531D">
      <w:pPr>
        <w:rPr>
          <w:rFonts w:asciiTheme="minorHAnsi" w:hAnsiTheme="minorHAnsi" w:cstheme="minorHAnsi"/>
          <w:sz w:val="24"/>
          <w:szCs w:val="24"/>
          <w:lang w:val="en-US"/>
        </w:rPr>
      </w:pPr>
      <w:r w:rsidRPr="001A7210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Gobius </w:t>
      </w:r>
      <w:r w:rsidR="003F2C13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is</w:t>
      </w:r>
      <w:r w:rsidR="00651B9D" w:rsidRPr="001A7210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once again introducing a completely new tank monitoring system, now with NMEA </w:t>
      </w:r>
      <w:r w:rsidR="00651B9D" w:rsidRPr="00A02BBA">
        <w:rPr>
          <w:rFonts w:asciiTheme="minorHAnsi" w:hAnsiTheme="minorHAnsi" w:cstheme="minorHAnsi"/>
          <w:color w:val="000000"/>
          <w:sz w:val="24"/>
          <w:szCs w:val="24"/>
          <w:lang w:val="en-US"/>
        </w:rPr>
        <w:t xml:space="preserve">2000 that gives you the exact level </w:t>
      </w:r>
      <w:r w:rsidR="003D78B5" w:rsidRPr="00A02BBA">
        <w:rPr>
          <w:rFonts w:asciiTheme="minorHAnsi" w:hAnsiTheme="minorHAnsi" w:cstheme="minorHAnsi"/>
          <w:color w:val="000000"/>
          <w:sz w:val="24"/>
          <w:szCs w:val="24"/>
          <w:lang w:val="en-US"/>
        </w:rPr>
        <w:t xml:space="preserve">in </w:t>
      </w:r>
      <w:r w:rsidR="003D78B5" w:rsidRPr="00A02BBA">
        <w:rPr>
          <w:rStyle w:val="A7"/>
          <w:rFonts w:asciiTheme="minorHAnsi" w:hAnsiTheme="minorHAnsi" w:cstheme="minorHAnsi"/>
          <w:color w:val="auto"/>
          <w:sz w:val="24"/>
          <w:szCs w:val="24"/>
          <w:lang w:val="en-US"/>
        </w:rPr>
        <w:t>multifunctional displays (MDFs) and other smart devices.</w:t>
      </w:r>
      <w:r w:rsidR="00A02BBA">
        <w:rPr>
          <w:rStyle w:val="A7"/>
          <w:rFonts w:asciiTheme="minorHAnsi" w:hAnsiTheme="minorHAnsi" w:cstheme="minorHAnsi"/>
          <w:color w:val="auto"/>
          <w:sz w:val="24"/>
          <w:szCs w:val="24"/>
          <w:lang w:val="en-US"/>
        </w:rPr>
        <w:br/>
      </w:r>
      <w:r w:rsidR="00A02BBA">
        <w:rPr>
          <w:rStyle w:val="A7"/>
          <w:rFonts w:asciiTheme="minorHAnsi" w:hAnsiTheme="minorHAnsi" w:cstheme="minorHAnsi"/>
          <w:color w:val="auto"/>
          <w:sz w:val="24"/>
          <w:szCs w:val="24"/>
          <w:lang w:val="en-US"/>
        </w:rPr>
        <w:br/>
      </w:r>
      <w:r w:rsidR="00651B9D" w:rsidRPr="00A02BBA">
        <w:rPr>
          <w:rFonts w:asciiTheme="minorHAnsi" w:hAnsiTheme="minorHAnsi" w:cstheme="minorHAnsi"/>
          <w:color w:val="000000"/>
          <w:sz w:val="24"/>
          <w:szCs w:val="24"/>
          <w:lang w:val="en-US"/>
        </w:rPr>
        <w:t xml:space="preserve">“We are extremely proud to be able to present this world news at IBEX in Tampa, Oct 3-5, US", says the company's CEO, Anders Meiton, and adds "Everyone appreciates that the Gobius </w:t>
      </w:r>
      <w:r w:rsidR="00651B9D" w:rsidRPr="001A7210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systems measure</w:t>
      </w:r>
      <w:r w:rsidR="00860276" w:rsidRPr="001A7210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651B9D" w:rsidRPr="001A7210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from the outside </w:t>
      </w:r>
      <w:r w:rsidR="00860276" w:rsidRPr="001A7210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of </w:t>
      </w:r>
      <w:r w:rsidR="00651B9D" w:rsidRPr="001A7210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the </w:t>
      </w:r>
      <w:r w:rsidR="00651B9D" w:rsidRPr="00A02BBA">
        <w:rPr>
          <w:rFonts w:asciiTheme="minorHAnsi" w:hAnsiTheme="minorHAnsi" w:cstheme="minorHAnsi"/>
          <w:color w:val="000000"/>
          <w:sz w:val="24"/>
          <w:szCs w:val="24"/>
          <w:lang w:val="en-US"/>
        </w:rPr>
        <w:t>tank".</w:t>
      </w:r>
      <w:r w:rsidR="00A02BBA">
        <w:rPr>
          <w:rFonts w:asciiTheme="minorHAnsi" w:hAnsiTheme="minorHAnsi" w:cstheme="minorHAnsi"/>
          <w:color w:val="000000"/>
          <w:sz w:val="24"/>
          <w:szCs w:val="24"/>
          <w:lang w:val="en-US"/>
        </w:rPr>
        <w:br/>
      </w:r>
      <w:r w:rsidR="00A02BBA">
        <w:rPr>
          <w:rFonts w:asciiTheme="minorHAnsi" w:hAnsiTheme="minorHAnsi" w:cstheme="minorHAnsi"/>
          <w:color w:val="000000"/>
          <w:sz w:val="24"/>
          <w:szCs w:val="24"/>
          <w:lang w:val="en-US"/>
        </w:rPr>
        <w:br/>
      </w:r>
      <w:r w:rsidR="00B8375C" w:rsidRPr="001A7210">
        <w:rPr>
          <w:rStyle w:val="A7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It is a</w:t>
      </w:r>
      <w:r w:rsidR="00551410" w:rsidRPr="001A7210">
        <w:rPr>
          <w:rStyle w:val="A7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: </w:t>
      </w:r>
      <w:r w:rsidR="0091652C" w:rsidRPr="001A7210">
        <w:rPr>
          <w:rStyle w:val="A7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Plug and play installation from your phone. Support</w:t>
      </w:r>
      <w:r w:rsidR="00551410" w:rsidRPr="001A7210">
        <w:rPr>
          <w:rStyle w:val="A7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s </w:t>
      </w:r>
      <w:r w:rsidR="0091652C" w:rsidRPr="001A7210">
        <w:rPr>
          <w:rStyle w:val="A7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NMEA 2000</w:t>
      </w:r>
      <w:r w:rsidR="005F5E54" w:rsidRPr="001A7210">
        <w:rPr>
          <w:rStyle w:val="A7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,</w:t>
      </w:r>
      <w:r w:rsidR="0091652C" w:rsidRPr="001A7210">
        <w:rPr>
          <w:rStyle w:val="A7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makes it easy to connect Gobius C to </w:t>
      </w:r>
      <w:r w:rsidR="003D78B5" w:rsidRPr="001A7210">
        <w:rPr>
          <w:rStyle w:val="A7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control </w:t>
      </w:r>
      <w:r w:rsidR="00A91753" w:rsidRPr="001A7210">
        <w:rPr>
          <w:rStyle w:val="A7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systems</w:t>
      </w:r>
      <w:r w:rsidR="003D78B5" w:rsidRPr="001A7210">
        <w:rPr>
          <w:rStyle w:val="A7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and external</w:t>
      </w:r>
      <w:r w:rsidR="0091652C" w:rsidRPr="001A7210">
        <w:rPr>
          <w:rStyle w:val="A7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devices.</w:t>
      </w:r>
      <w:r w:rsidR="00A02BBA" w:rsidRPr="001A7210">
        <w:rPr>
          <w:rStyle w:val="A7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br/>
      </w:r>
      <w:r w:rsidR="00A02BBA">
        <w:rPr>
          <w:rStyle w:val="A7"/>
          <w:rFonts w:asciiTheme="minorHAnsi" w:hAnsiTheme="minorHAnsi" w:cstheme="minorHAnsi"/>
          <w:color w:val="auto"/>
          <w:sz w:val="24"/>
          <w:szCs w:val="24"/>
          <w:lang w:val="en-US"/>
        </w:rPr>
        <w:br/>
      </w:r>
      <w:r w:rsidR="003A529A" w:rsidRPr="001A7210">
        <w:rPr>
          <w:rStyle w:val="A4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Gobius </w:t>
      </w:r>
      <w:r w:rsidR="00BD314F" w:rsidRPr="001A7210">
        <w:rPr>
          <w:rStyle w:val="A4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is </w:t>
      </w:r>
      <w:r w:rsidR="0074432F" w:rsidRPr="001A7210">
        <w:rPr>
          <w:rStyle w:val="A4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now </w:t>
      </w:r>
      <w:r w:rsidR="003A529A" w:rsidRPr="001A7210">
        <w:rPr>
          <w:rStyle w:val="A4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a </w:t>
      </w:r>
      <w:r w:rsidR="00D7443C">
        <w:rPr>
          <w:rStyle w:val="A4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member</w:t>
      </w:r>
      <w:r w:rsidR="003A529A" w:rsidRPr="001A7210">
        <w:rPr>
          <w:rStyle w:val="A4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in t</w:t>
      </w:r>
      <w:r w:rsidR="002859E7" w:rsidRPr="001A7210">
        <w:rPr>
          <w:rStyle w:val="A4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he </w:t>
      </w:r>
      <w:r w:rsidR="003A529A" w:rsidRPr="001A7210">
        <w:rPr>
          <w:rStyle w:val="A4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big</w:t>
      </w:r>
      <w:r w:rsidR="006F5F5C" w:rsidRPr="001A7210">
        <w:rPr>
          <w:rStyle w:val="A4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NMEA 2000</w:t>
      </w:r>
      <w:r w:rsidR="003A529A" w:rsidRPr="001A7210">
        <w:rPr>
          <w:rStyle w:val="A4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community.</w:t>
      </w:r>
      <w:r w:rsidR="0091652C" w:rsidRPr="001A7210">
        <w:rPr>
          <w:rStyle w:val="A4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</w:t>
      </w:r>
      <w:r w:rsidR="00001CAC" w:rsidRPr="001A7210">
        <w:rPr>
          <w:rStyle w:val="A4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The</w:t>
      </w:r>
      <w:r w:rsidR="0091652C" w:rsidRPr="001A7210">
        <w:rPr>
          <w:rStyle w:val="A4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 network standard that enables devices from all different types of manufacturers to communicate with each other</w:t>
      </w:r>
      <w:r w:rsidR="00C0137D" w:rsidRPr="001A7210">
        <w:rPr>
          <w:rStyle w:val="A4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.</w:t>
      </w:r>
      <w:r w:rsidR="00A02BBA" w:rsidRPr="001A7210">
        <w:rPr>
          <w:rStyle w:val="A4"/>
          <w:rFonts w:asciiTheme="minorHAnsi" w:hAnsiTheme="minorHAnsi" w:cstheme="minorHAnsi"/>
          <w:color w:val="000000" w:themeColor="text1"/>
          <w:sz w:val="24"/>
          <w:szCs w:val="24"/>
          <w:lang w:val="en-US"/>
        </w:rPr>
        <w:br/>
      </w:r>
      <w:r w:rsidR="00A02BBA">
        <w:rPr>
          <w:rStyle w:val="A4"/>
          <w:rFonts w:asciiTheme="minorHAnsi" w:hAnsiTheme="minorHAnsi" w:cstheme="minorHAnsi"/>
          <w:sz w:val="24"/>
          <w:szCs w:val="24"/>
          <w:lang w:val="en-US"/>
        </w:rPr>
        <w:br/>
      </w:r>
      <w:r w:rsidR="0091652C" w:rsidRPr="00A02BBA">
        <w:rPr>
          <w:rStyle w:val="A4"/>
          <w:sz w:val="24"/>
          <w:szCs w:val="24"/>
          <w:lang w:val="en-US"/>
        </w:rPr>
        <w:t>The new Gobius C is equally suitable for all types of liquids, such as water, petrol, diesel, oil, gray and black water.</w:t>
      </w:r>
      <w:r w:rsidR="00A02BBA">
        <w:rPr>
          <w:rStyle w:val="A4"/>
          <w:sz w:val="24"/>
          <w:szCs w:val="24"/>
          <w:lang w:val="en-US"/>
        </w:rPr>
        <w:br/>
      </w:r>
      <w:r w:rsidR="00A02BBA">
        <w:rPr>
          <w:rStyle w:val="A4"/>
          <w:sz w:val="24"/>
          <w:szCs w:val="24"/>
          <w:lang w:val="en-US"/>
        </w:rPr>
        <w:br/>
      </w:r>
      <w:r w:rsidR="003013D3" w:rsidRPr="00A02BBA">
        <w:rPr>
          <w:rStyle w:val="A7"/>
          <w:color w:val="auto"/>
          <w:sz w:val="24"/>
          <w:szCs w:val="24"/>
          <w:lang w:val="en-US"/>
        </w:rPr>
        <w:t>“</w:t>
      </w:r>
      <w:r w:rsidR="0091652C" w:rsidRPr="00A02BBA">
        <w:rPr>
          <w:rStyle w:val="A7"/>
          <w:color w:val="auto"/>
          <w:sz w:val="24"/>
          <w:szCs w:val="24"/>
          <w:lang w:val="en-US"/>
        </w:rPr>
        <w:t>This time we also invite developer</w:t>
      </w:r>
      <w:r w:rsidR="003013D3" w:rsidRPr="00A02BBA">
        <w:rPr>
          <w:rStyle w:val="A7"/>
          <w:color w:val="auto"/>
          <w:sz w:val="24"/>
          <w:szCs w:val="24"/>
          <w:lang w:val="en-US"/>
        </w:rPr>
        <w:t>s</w:t>
      </w:r>
      <w:r w:rsidR="0091652C" w:rsidRPr="00A02BBA">
        <w:rPr>
          <w:rStyle w:val="A7"/>
          <w:color w:val="auto"/>
          <w:sz w:val="24"/>
          <w:szCs w:val="24"/>
          <w:lang w:val="en-US"/>
        </w:rPr>
        <w:t xml:space="preserve"> to create their own application. </w:t>
      </w:r>
      <w:r w:rsidR="003013D3" w:rsidRPr="00A02BBA">
        <w:rPr>
          <w:rStyle w:val="A7"/>
          <w:color w:val="auto"/>
          <w:sz w:val="24"/>
          <w:szCs w:val="24"/>
          <w:lang w:val="en-US"/>
        </w:rPr>
        <w:t>Our</w:t>
      </w:r>
      <w:r w:rsidR="0091652C" w:rsidRPr="00A02BBA">
        <w:rPr>
          <w:rStyle w:val="A7"/>
          <w:color w:val="auto"/>
          <w:sz w:val="24"/>
          <w:szCs w:val="24"/>
          <w:lang w:val="en-US"/>
        </w:rPr>
        <w:t xml:space="preserve"> Bluetooth protocol will be </w:t>
      </w:r>
      <w:r w:rsidR="003013D3" w:rsidRPr="00A02BBA">
        <w:rPr>
          <w:rStyle w:val="A7"/>
          <w:color w:val="auto"/>
          <w:sz w:val="24"/>
          <w:szCs w:val="24"/>
          <w:lang w:val="en-US"/>
        </w:rPr>
        <w:t xml:space="preserve">free and </w:t>
      </w:r>
      <w:r w:rsidR="0091652C" w:rsidRPr="00A02BBA">
        <w:rPr>
          <w:rStyle w:val="A7"/>
          <w:color w:val="auto"/>
          <w:sz w:val="24"/>
          <w:szCs w:val="24"/>
          <w:lang w:val="en-US"/>
        </w:rPr>
        <w:t>open for everyone</w:t>
      </w:r>
      <w:r w:rsidR="003013D3" w:rsidRPr="00A02BBA">
        <w:rPr>
          <w:rStyle w:val="A7"/>
          <w:color w:val="auto"/>
          <w:sz w:val="24"/>
          <w:szCs w:val="24"/>
          <w:lang w:val="en-US"/>
        </w:rPr>
        <w:t>”</w:t>
      </w:r>
      <w:r w:rsidR="0091652C" w:rsidRPr="00A02BBA">
        <w:rPr>
          <w:rStyle w:val="A7"/>
          <w:color w:val="auto"/>
          <w:sz w:val="24"/>
          <w:szCs w:val="24"/>
          <w:lang w:val="en-US"/>
        </w:rPr>
        <w:t xml:space="preserve">, </w:t>
      </w:r>
      <w:r w:rsidR="003013D3" w:rsidRPr="00A02BBA">
        <w:rPr>
          <w:rStyle w:val="A7"/>
          <w:color w:val="auto"/>
          <w:sz w:val="24"/>
          <w:szCs w:val="24"/>
          <w:lang w:val="en-US"/>
        </w:rPr>
        <w:t xml:space="preserve">says Anders Meiton in </w:t>
      </w:r>
      <w:r w:rsidR="003013D3" w:rsidRPr="00A02BBA">
        <w:rPr>
          <w:rStyle w:val="A7"/>
          <w:rFonts w:asciiTheme="minorHAnsi" w:hAnsiTheme="minorHAnsi" w:cstheme="minorHAnsi"/>
          <w:color w:val="auto"/>
          <w:sz w:val="24"/>
          <w:szCs w:val="24"/>
          <w:lang w:val="en-US"/>
        </w:rPr>
        <w:t>conclusion.</w:t>
      </w:r>
      <w:r w:rsidR="0091652C" w:rsidRPr="00A02BBA">
        <w:rPr>
          <w:rStyle w:val="A7"/>
          <w:rFonts w:asciiTheme="minorHAnsi" w:hAnsiTheme="minorHAnsi" w:cstheme="minorHAnsi"/>
          <w:color w:val="auto"/>
          <w:sz w:val="24"/>
          <w:szCs w:val="24"/>
          <w:lang w:val="en-US"/>
        </w:rPr>
        <w:t xml:space="preserve"> </w:t>
      </w:r>
      <w:r w:rsidR="00A02BBA" w:rsidRPr="00A02BBA">
        <w:rPr>
          <w:rStyle w:val="A7"/>
          <w:rFonts w:asciiTheme="minorHAnsi" w:hAnsiTheme="minorHAnsi" w:cstheme="minorHAnsi"/>
          <w:color w:val="auto"/>
          <w:sz w:val="24"/>
          <w:szCs w:val="24"/>
          <w:lang w:val="en-US"/>
        </w:rPr>
        <w:br/>
      </w:r>
      <w:r w:rsidR="00A02BBA" w:rsidRPr="00A02BBA">
        <w:rPr>
          <w:rStyle w:val="A7"/>
          <w:rFonts w:asciiTheme="minorHAnsi" w:hAnsiTheme="minorHAnsi" w:cstheme="minorHAnsi"/>
          <w:color w:val="auto"/>
          <w:sz w:val="24"/>
          <w:szCs w:val="24"/>
          <w:lang w:val="en-US"/>
        </w:rPr>
        <w:br/>
      </w:r>
      <w:r w:rsidR="009B67AD" w:rsidRPr="001A7210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 xml:space="preserve">To require more info; </w:t>
      </w:r>
      <w:r w:rsidR="00651B9D" w:rsidRPr="00A02BBA">
        <w:rPr>
          <w:rFonts w:asciiTheme="minorHAnsi" w:hAnsiTheme="minorHAnsi" w:cstheme="minorHAnsi"/>
          <w:sz w:val="24"/>
          <w:szCs w:val="24"/>
          <w:lang w:val="en-US"/>
        </w:rPr>
        <w:t xml:space="preserve">Please contact Anders Meiton, </w:t>
      </w:r>
      <w:r w:rsidR="003013D3" w:rsidRPr="00A02BBA">
        <w:rPr>
          <w:rFonts w:asciiTheme="minorHAnsi" w:hAnsiTheme="minorHAnsi" w:cstheme="minorHAnsi"/>
          <w:sz w:val="24"/>
          <w:szCs w:val="24"/>
          <w:lang w:val="en-US"/>
        </w:rPr>
        <w:t>a</w:t>
      </w:r>
      <w:r w:rsidR="00651B9D" w:rsidRPr="00A02BBA">
        <w:rPr>
          <w:rFonts w:asciiTheme="minorHAnsi" w:hAnsiTheme="minorHAnsi" w:cstheme="minorHAnsi"/>
          <w:sz w:val="24"/>
          <w:szCs w:val="24"/>
          <w:lang w:val="en-US"/>
        </w:rPr>
        <w:t>nders.meiton@gobius.se / +46 316501.</w:t>
      </w:r>
    </w:p>
    <w:p w14:paraId="3BFDED88" w14:textId="77777777" w:rsidR="003013D3" w:rsidRPr="00A02BBA" w:rsidRDefault="003013D3" w:rsidP="002A531D">
      <w:pPr>
        <w:rPr>
          <w:rFonts w:asciiTheme="minorHAnsi" w:hAnsiTheme="minorHAnsi" w:cstheme="minorHAnsi"/>
          <w:sz w:val="24"/>
          <w:szCs w:val="24"/>
          <w:lang w:val="en-US"/>
        </w:rPr>
      </w:pPr>
    </w:p>
    <w:p w14:paraId="20708588" w14:textId="41A73B87" w:rsidR="003013D3" w:rsidRPr="00A02BBA" w:rsidRDefault="009C547D" w:rsidP="003013D3">
      <w:pPr>
        <w:rPr>
          <w:rFonts w:asciiTheme="minorHAnsi" w:hAnsiTheme="minorHAnsi" w:cstheme="minorHAnsi"/>
          <w:color w:val="000000"/>
          <w:sz w:val="24"/>
          <w:szCs w:val="24"/>
          <w:lang w:val="en-US"/>
        </w:rPr>
      </w:pPr>
      <w:r w:rsidRPr="00A02BBA">
        <w:rPr>
          <w:rFonts w:asciiTheme="minorHAnsi" w:hAnsiTheme="minorHAnsi" w:cstheme="minorHAnsi"/>
          <w:b/>
          <w:bCs/>
          <w:color w:val="000000"/>
          <w:sz w:val="24"/>
          <w:szCs w:val="24"/>
          <w:lang w:val="en-US"/>
        </w:rPr>
        <w:t>O</w:t>
      </w:r>
      <w:r w:rsidR="003013D3" w:rsidRPr="00A02BBA">
        <w:rPr>
          <w:rFonts w:asciiTheme="minorHAnsi" w:hAnsiTheme="minorHAnsi" w:cstheme="minorHAnsi"/>
          <w:b/>
          <w:bCs/>
          <w:color w:val="000000"/>
          <w:sz w:val="24"/>
          <w:szCs w:val="24"/>
          <w:lang w:val="en-US"/>
        </w:rPr>
        <w:t>ur booth</w:t>
      </w:r>
      <w:r w:rsidRPr="00A02BBA">
        <w:rPr>
          <w:rFonts w:ascii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at IBEX</w:t>
      </w:r>
      <w:r w:rsidR="006A250D">
        <w:rPr>
          <w:rFonts w:asciiTheme="minorHAnsi" w:hAnsiTheme="minorHAnsi" w:cstheme="minorHAnsi"/>
          <w:b/>
          <w:bCs/>
          <w:color w:val="000000"/>
          <w:sz w:val="24"/>
          <w:szCs w:val="24"/>
          <w:lang w:val="en-US"/>
        </w:rPr>
        <w:t>,</w:t>
      </w:r>
      <w:r w:rsidR="003013D3" w:rsidRPr="00A02BBA">
        <w:rPr>
          <w:rFonts w:ascii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2-212</w:t>
      </w:r>
      <w:r w:rsidR="00D86DB9">
        <w:rPr>
          <w:rFonts w:asciiTheme="minorHAnsi" w:hAnsiTheme="minorHAnsi" w:cstheme="minorHAnsi"/>
          <w:b/>
          <w:bCs/>
          <w:color w:val="000000"/>
          <w:sz w:val="24"/>
          <w:szCs w:val="24"/>
          <w:lang w:val="en-US"/>
        </w:rPr>
        <w:br/>
      </w:r>
      <w:r w:rsidR="00D86DB9" w:rsidRPr="00A02BBA">
        <w:rPr>
          <w:rFonts w:asciiTheme="minorHAnsi" w:hAnsiTheme="minorHAnsi" w:cstheme="minorHAnsi"/>
          <w:b/>
          <w:bCs/>
          <w:color w:val="000000"/>
          <w:sz w:val="24"/>
          <w:szCs w:val="24"/>
          <w:lang w:val="en-US"/>
        </w:rPr>
        <w:t>Our booth at</w:t>
      </w:r>
      <w:r w:rsidR="00D86DB9">
        <w:rPr>
          <w:rFonts w:ascii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 METS</w:t>
      </w:r>
      <w:r w:rsidR="006A250D">
        <w:rPr>
          <w:rFonts w:asciiTheme="minorHAnsi" w:hAnsiTheme="minorHAnsi" w:cstheme="minorHAnsi"/>
          <w:b/>
          <w:bCs/>
          <w:color w:val="000000"/>
          <w:sz w:val="24"/>
          <w:szCs w:val="24"/>
          <w:lang w:val="en-US"/>
        </w:rPr>
        <w:t xml:space="preserve">, </w:t>
      </w:r>
      <w:r w:rsidR="00D86DB9">
        <w:rPr>
          <w:rFonts w:asciiTheme="minorHAnsi" w:hAnsiTheme="minorHAnsi" w:cstheme="minorHAnsi"/>
          <w:b/>
          <w:bCs/>
          <w:color w:val="000000"/>
          <w:sz w:val="24"/>
          <w:szCs w:val="24"/>
          <w:lang w:val="en-US"/>
        </w:rPr>
        <w:t>1:674</w:t>
      </w:r>
      <w:r w:rsidR="003013D3" w:rsidRPr="00A02BBA">
        <w:rPr>
          <w:rFonts w:asciiTheme="minorHAnsi" w:hAnsiTheme="minorHAnsi" w:cstheme="minorHAnsi"/>
          <w:b/>
          <w:bCs/>
          <w:color w:val="000000"/>
          <w:sz w:val="24"/>
          <w:szCs w:val="24"/>
          <w:lang w:val="en-US"/>
        </w:rPr>
        <w:br/>
      </w:r>
    </w:p>
    <w:p w14:paraId="6680E7CD" w14:textId="77777777" w:rsidR="00773F79" w:rsidRPr="00A02BBA" w:rsidRDefault="00773F79" w:rsidP="002A531D">
      <w:pPr>
        <w:rPr>
          <w:rFonts w:asciiTheme="minorHAnsi" w:hAnsiTheme="minorHAnsi" w:cstheme="minorHAnsi"/>
          <w:sz w:val="24"/>
          <w:szCs w:val="24"/>
          <w:lang w:val="en-US"/>
        </w:rPr>
      </w:pPr>
    </w:p>
    <w:bookmarkEnd w:id="0"/>
    <w:p w14:paraId="1110EA31" w14:textId="70CDB6FD" w:rsidR="004B6FAB" w:rsidRPr="00F97D3F" w:rsidRDefault="0054368E" w:rsidP="00E65386">
      <w:pPr>
        <w:spacing w:after="240"/>
        <w:rPr>
          <w:lang w:val="en-US"/>
        </w:rPr>
      </w:pPr>
      <w:r w:rsidRPr="00A02BBA">
        <w:rPr>
          <w:rFonts w:asciiTheme="minorHAnsi" w:hAnsiTheme="minorHAnsi" w:cstheme="minorHAnsi"/>
          <w:color w:val="000000"/>
          <w:sz w:val="24"/>
          <w:szCs w:val="24"/>
          <w:lang w:val="en-US"/>
        </w:rPr>
        <w:t>Fair Winds</w:t>
      </w:r>
      <w:r w:rsidR="00625999" w:rsidRPr="00A02BBA">
        <w:rPr>
          <w:rFonts w:asciiTheme="minorHAnsi" w:hAnsiTheme="minorHAnsi" w:cstheme="minorHAnsi"/>
          <w:color w:val="000000"/>
          <w:sz w:val="24"/>
          <w:szCs w:val="24"/>
          <w:lang w:val="en-US"/>
        </w:rPr>
        <w:t>,</w:t>
      </w:r>
      <w:r w:rsidRPr="00A02BBA">
        <w:rPr>
          <w:rFonts w:asciiTheme="minorHAnsi" w:hAnsiTheme="minorHAnsi" w:cstheme="minorHAnsi"/>
          <w:color w:val="000000"/>
          <w:sz w:val="24"/>
          <w:szCs w:val="24"/>
          <w:lang w:val="en-US"/>
        </w:rPr>
        <w:br/>
        <w:t>Anders Meiton, CEO</w:t>
      </w:r>
      <w:r w:rsidRPr="00A02BBA">
        <w:rPr>
          <w:rFonts w:asciiTheme="minorHAnsi" w:hAnsiTheme="minorHAnsi" w:cstheme="minorHAnsi"/>
          <w:color w:val="000000"/>
          <w:sz w:val="24"/>
          <w:szCs w:val="24"/>
          <w:lang w:val="en-US"/>
        </w:rPr>
        <w:br/>
      </w:r>
      <w:r w:rsidRPr="00A02BB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t>Gobius Sensor Technology AB</w:t>
      </w:r>
      <w:r w:rsidRPr="00A02BBA">
        <w:rPr>
          <w:rFonts w:asciiTheme="minorHAnsi" w:hAnsiTheme="minorHAnsi" w:cstheme="minorHAnsi"/>
          <w:color w:val="000000" w:themeColor="text1"/>
          <w:sz w:val="24"/>
          <w:szCs w:val="24"/>
          <w:lang w:val="en-US"/>
        </w:rPr>
        <w:br/>
        <w:t>Sweden </w:t>
      </w:r>
    </w:p>
    <w:sectPr w:rsidR="004B6FAB" w:rsidRPr="00F97D3F" w:rsidSect="00DC61A3">
      <w:footerReference w:type="default" r:id="rId8"/>
      <w:headerReference w:type="first" r:id="rId9"/>
      <w:footerReference w:type="first" r:id="rId10"/>
      <w:type w:val="continuous"/>
      <w:pgSz w:w="11906" w:h="16838" w:code="9"/>
      <w:pgMar w:top="2504" w:right="1841" w:bottom="1440" w:left="1985" w:header="709" w:footer="567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  <wne:toolbarData r:id="rId1"/>
  </wne:toolbars>
  <wne:acds>
    <wne:acd wne:acdName="acd0" wne:fciIndexBasedOn="0065"/>
    <wne:acd wne:acdName="acd1" wne:fciIndexBasedOn="0065"/>
    <wne:acd wne:acdName="acd2" wne:fciIndexBasedOn="0065"/>
    <wne:acd wne:argValue="AgBHAG8AYgBpAHUAcwAgAFIAVQBCAFIASQBLAA==" wne:acdName="acd3" wne:fciIndexBasedOn="0065"/>
    <wne:acd wne:argValue="AgBHAG8AYgBpAHUAcwAgAFQARQBYAFQA" wne:acdName="acd4" wne:fciIndexBasedOn="0065"/>
    <wne:acd wne:argValue="AgBHAG8AYgBpAHUAcwAgAE0ARQBMAEwAQQBOAFIAVQBCAFIASQBL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793C6" w14:textId="77777777" w:rsidR="00916730" w:rsidRDefault="00916730">
      <w:r>
        <w:separator/>
      </w:r>
    </w:p>
  </w:endnote>
  <w:endnote w:type="continuationSeparator" w:id="0">
    <w:p w14:paraId="28D9821D" w14:textId="77777777" w:rsidR="00916730" w:rsidRDefault="00916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HelveticaCondense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F424B" w14:textId="77777777" w:rsidR="00EA34CB" w:rsidRDefault="00EA34CB">
    <w:pPr>
      <w:tabs>
        <w:tab w:val="left" w:pos="1701"/>
        <w:tab w:val="left" w:pos="3544"/>
        <w:tab w:val="left" w:pos="5670"/>
        <w:tab w:val="left" w:pos="7230"/>
      </w:tabs>
      <w:spacing w:after="0"/>
      <w:ind w:right="-2171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1E325" w14:textId="77777777" w:rsidR="00EA34CB" w:rsidRPr="00404785" w:rsidRDefault="00EA34CB" w:rsidP="00132DF3">
    <w:pPr>
      <w:tabs>
        <w:tab w:val="left" w:pos="2520"/>
        <w:tab w:val="left" w:pos="4860"/>
        <w:tab w:val="left" w:pos="5580"/>
        <w:tab w:val="left" w:pos="7380"/>
        <w:tab w:val="left" w:pos="8100"/>
      </w:tabs>
      <w:spacing w:after="0" w:line="240" w:lineRule="auto"/>
      <w:rPr>
        <w:rFonts w:ascii="HelveticaCondensed" w:hAnsi="HelveticaCondensed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1" layoutInCell="1" allowOverlap="0" wp14:anchorId="029BEFE3" wp14:editId="076ECEFE">
              <wp:simplePos x="0" y="0"/>
              <wp:positionH relativeFrom="margin">
                <wp:posOffset>0</wp:posOffset>
              </wp:positionH>
              <wp:positionV relativeFrom="margin">
                <wp:posOffset>7886700</wp:posOffset>
              </wp:positionV>
              <wp:extent cx="5257800" cy="0"/>
              <wp:effectExtent l="0" t="0" r="25400" b="25400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578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accent5">
                            <a:lumMod val="75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403AFAD" id="Line 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0,621pt" to="414pt,6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" o:allowoverlap="f" strokecolor="#31849b [2408]" strokeweight="1pt">
              <w10:wrap anchorx="margin" anchory="margin"/>
              <w10:anchorlock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1" layoutInCell="1" allowOverlap="0" wp14:anchorId="67ADCBCB" wp14:editId="11700783">
              <wp:simplePos x="0" y="0"/>
              <wp:positionH relativeFrom="page">
                <wp:posOffset>1243330</wp:posOffset>
              </wp:positionH>
              <wp:positionV relativeFrom="page">
                <wp:posOffset>9685020</wp:posOffset>
              </wp:positionV>
              <wp:extent cx="6120130" cy="720090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20130" cy="720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F68D3A" w14:textId="64828FE3" w:rsidR="00EA34CB" w:rsidRPr="00F96AF7" w:rsidRDefault="00EA34CB" w:rsidP="00C26951">
                          <w:pPr>
                            <w:pStyle w:val="Gobiussidfotadress"/>
                            <w:tabs>
                              <w:tab w:val="left" w:pos="4536"/>
                            </w:tabs>
                            <w:spacing w:line="240" w:lineRule="auto"/>
                            <w:rPr>
                              <w:lang w:val="en-US"/>
                            </w:rPr>
                          </w:pPr>
                          <w:r w:rsidRPr="00F96AF7">
                            <w:rPr>
                              <w:lang w:val="en-US"/>
                            </w:rPr>
                            <w:t>Gobius Sensor Technology AB</w:t>
                          </w:r>
                          <w:r w:rsidRPr="00F96AF7">
                            <w:rPr>
                              <w:lang w:val="en-US"/>
                            </w:rPr>
                            <w:br/>
                          </w:r>
                          <w:r w:rsidR="00651B9D">
                            <w:rPr>
                              <w:lang w:val="en-US"/>
                            </w:rPr>
                            <w:t>Morkullevägen 75</w:t>
                          </w:r>
                          <w:r w:rsidRPr="00F96AF7">
                            <w:rPr>
                              <w:lang w:val="en-US"/>
                            </w:rPr>
                            <w:tab/>
                            <w:t>Phone +46 (0)31 650170</w:t>
                          </w:r>
                          <w:r w:rsidRPr="00F96AF7">
                            <w:rPr>
                              <w:lang w:val="en-US"/>
                            </w:rPr>
                            <w:br/>
                          </w:r>
                          <w:r w:rsidR="00651B9D">
                            <w:rPr>
                              <w:lang w:val="en-US"/>
                            </w:rPr>
                            <w:t>474 32 Ellös</w:t>
                          </w:r>
                          <w:r w:rsidRPr="00F96AF7">
                            <w:rPr>
                              <w:lang w:val="en-US"/>
                            </w:rPr>
                            <w:tab/>
                          </w:r>
                          <w:hyperlink r:id="rId1" w:history="1">
                            <w:r w:rsidR="00651B9D" w:rsidRPr="00207C55">
                              <w:rPr>
                                <w:rStyle w:val="Hyperlnk"/>
                                <w:lang w:val="en-US"/>
                              </w:rPr>
                              <w:t>www.gobiusc.com</w:t>
                            </w:r>
                          </w:hyperlink>
                          <w:r w:rsidRPr="00F96AF7">
                            <w:rPr>
                              <w:lang w:val="en-US"/>
                            </w:rPr>
                            <w:br/>
                            <w:t>Sweden</w:t>
                          </w:r>
                          <w:r w:rsidRPr="00F96AF7">
                            <w:rPr>
                              <w:lang w:val="en-US"/>
                            </w:rPr>
                            <w:tab/>
                          </w:r>
                          <w:hyperlink r:id="rId2" w:history="1">
                            <w:r w:rsidRPr="00F96AF7">
                              <w:rPr>
                                <w:lang w:val="en-US"/>
                              </w:rPr>
                              <w:t>info@gobius.se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ADCBC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7.9pt;margin-top:762.6pt;width:481.9pt;height:56.7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" o:allowoverlap="f" filled="f" stroked="f">
              <v:textbox inset="0,0,0,0">
                <w:txbxContent>
                  <w:p w14:paraId="00F68D3A" w14:textId="64828FE3" w:rsidR="00EA34CB" w:rsidRPr="00F96AF7" w:rsidRDefault="00EA34CB" w:rsidP="00C26951">
                    <w:pPr>
                      <w:pStyle w:val="Gobiussidfotadress"/>
                      <w:tabs>
                        <w:tab w:val="left" w:pos="4536"/>
                      </w:tabs>
                      <w:spacing w:line="240" w:lineRule="auto"/>
                      <w:rPr>
                        <w:lang w:val="en-US"/>
                      </w:rPr>
                    </w:pPr>
                    <w:r w:rsidRPr="00F96AF7">
                      <w:rPr>
                        <w:lang w:val="en-US"/>
                      </w:rPr>
                      <w:t>Gobius Sensor Technology AB</w:t>
                    </w:r>
                    <w:r w:rsidRPr="00F96AF7">
                      <w:rPr>
                        <w:lang w:val="en-US"/>
                      </w:rPr>
                      <w:br/>
                    </w:r>
                    <w:r w:rsidR="00651B9D">
                      <w:rPr>
                        <w:lang w:val="en-US"/>
                      </w:rPr>
                      <w:t>Morkullevägen 75</w:t>
                    </w:r>
                    <w:r w:rsidRPr="00F96AF7">
                      <w:rPr>
                        <w:lang w:val="en-US"/>
                      </w:rPr>
                      <w:tab/>
                      <w:t>Phone +46 (0)31 650170</w:t>
                    </w:r>
                    <w:r w:rsidRPr="00F96AF7">
                      <w:rPr>
                        <w:lang w:val="en-US"/>
                      </w:rPr>
                      <w:br/>
                    </w:r>
                    <w:r w:rsidR="00651B9D">
                      <w:rPr>
                        <w:lang w:val="en-US"/>
                      </w:rPr>
                      <w:t>474 32 Ellös</w:t>
                    </w:r>
                    <w:r w:rsidRPr="00F96AF7">
                      <w:rPr>
                        <w:lang w:val="en-US"/>
                      </w:rPr>
                      <w:tab/>
                    </w:r>
                    <w:hyperlink r:id="rId3" w:history="1">
                      <w:r w:rsidR="00651B9D" w:rsidRPr="00207C55">
                        <w:rPr>
                          <w:rStyle w:val="Hyperlnk"/>
                          <w:lang w:val="en-US"/>
                        </w:rPr>
                        <w:t>www.gobiusc.com</w:t>
                      </w:r>
                    </w:hyperlink>
                    <w:r w:rsidRPr="00F96AF7">
                      <w:rPr>
                        <w:lang w:val="en-US"/>
                      </w:rPr>
                      <w:br/>
                      <w:t>Sweden</w:t>
                    </w:r>
                    <w:r w:rsidRPr="00F96AF7">
                      <w:rPr>
                        <w:lang w:val="en-US"/>
                      </w:rPr>
                      <w:tab/>
                    </w:r>
                    <w:hyperlink r:id="rId4" w:history="1">
                      <w:r w:rsidRPr="00F96AF7">
                        <w:rPr>
                          <w:lang w:val="en-US"/>
                        </w:rPr>
                        <w:t>info@gobius.se</w:t>
                      </w:r>
                    </w:hyperlink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7AFBC" w14:textId="77777777" w:rsidR="00916730" w:rsidRDefault="00916730">
      <w:r>
        <w:separator/>
      </w:r>
    </w:p>
  </w:footnote>
  <w:footnote w:type="continuationSeparator" w:id="0">
    <w:p w14:paraId="5EB4652F" w14:textId="77777777" w:rsidR="00916730" w:rsidRDefault="009167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C4220" w14:textId="683A9742" w:rsidR="002A531D" w:rsidRPr="00A02BBA" w:rsidRDefault="006A250D" w:rsidP="002A531D">
    <w:pPr>
      <w:rPr>
        <w:i/>
        <w:sz w:val="36"/>
        <w:szCs w:val="36"/>
        <w:lang w:val="en-US"/>
      </w:rPr>
    </w:pPr>
    <w:r w:rsidRPr="00A02BBA">
      <w:rPr>
        <w:noProof/>
        <w:sz w:val="36"/>
        <w:szCs w:val="36"/>
      </w:rPr>
      <w:drawing>
        <wp:anchor distT="0" distB="0" distL="114300" distR="114300" simplePos="0" relativeHeight="251659776" behindDoc="0" locked="0" layoutInCell="1" allowOverlap="1" wp14:anchorId="5A537FEE" wp14:editId="7B96DFE2">
          <wp:simplePos x="0" y="0"/>
          <wp:positionH relativeFrom="column">
            <wp:posOffset>3444875</wp:posOffset>
          </wp:positionH>
          <wp:positionV relativeFrom="paragraph">
            <wp:posOffset>16510</wp:posOffset>
          </wp:positionV>
          <wp:extent cx="2508250" cy="209550"/>
          <wp:effectExtent l="0" t="0" r="6350" b="0"/>
          <wp:wrapNone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bius Sensor Technolog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8250" cy="2095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800" behindDoc="0" locked="0" layoutInCell="1" allowOverlap="1" wp14:anchorId="7FF5096F" wp14:editId="2AC9AE06">
          <wp:simplePos x="0" y="0"/>
          <wp:positionH relativeFrom="page">
            <wp:posOffset>4893945</wp:posOffset>
          </wp:positionH>
          <wp:positionV relativeFrom="paragraph">
            <wp:posOffset>-516890</wp:posOffset>
          </wp:positionV>
          <wp:extent cx="2352040" cy="2967990"/>
          <wp:effectExtent l="0" t="0" r="0" b="0"/>
          <wp:wrapNone/>
          <wp:docPr id="1923786413" name="Bildobjekt 1" descr="En bild som visar Accessoar, Solhatt, hat, röd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786413" name="Bildobjekt 1" descr="En bild som visar Accessoar, Solhatt, hat, röd&#10;&#10;Automatiskt genererad beskrivni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52040" cy="296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A531D" w:rsidRPr="00A02BBA">
      <w:rPr>
        <w:i/>
        <w:sz w:val="36"/>
        <w:szCs w:val="36"/>
        <w:lang w:val="en-US"/>
      </w:rPr>
      <w:t>Press</w:t>
    </w:r>
    <w:r w:rsidR="00625999" w:rsidRPr="00A02BBA">
      <w:rPr>
        <w:i/>
        <w:sz w:val="36"/>
        <w:szCs w:val="36"/>
        <w:lang w:val="en-US"/>
      </w:rPr>
      <w:t xml:space="preserve"> </w:t>
    </w:r>
    <w:r w:rsidR="004B6FAB" w:rsidRPr="00A02BBA">
      <w:rPr>
        <w:i/>
        <w:sz w:val="36"/>
        <w:szCs w:val="36"/>
        <w:lang w:val="en-US"/>
      </w:rPr>
      <w:t>release</w:t>
    </w:r>
    <w:r w:rsidR="00ED58B6" w:rsidRPr="00A02BBA">
      <w:rPr>
        <w:i/>
        <w:sz w:val="36"/>
        <w:szCs w:val="36"/>
        <w:lang w:val="en-US"/>
      </w:rPr>
      <w:t xml:space="preserve">, </w:t>
    </w:r>
    <w:r w:rsidR="009A3885">
      <w:rPr>
        <w:i/>
        <w:sz w:val="36"/>
        <w:szCs w:val="36"/>
        <w:lang w:val="en-US"/>
      </w:rPr>
      <w:t xml:space="preserve">September </w:t>
    </w:r>
    <w:r>
      <w:rPr>
        <w:i/>
        <w:sz w:val="36"/>
        <w:szCs w:val="36"/>
        <w:lang w:val="en-US"/>
      </w:rPr>
      <w:t>6</w:t>
    </w:r>
    <w:r w:rsidR="00ED58B6" w:rsidRPr="00A02BBA">
      <w:rPr>
        <w:i/>
        <w:sz w:val="36"/>
        <w:szCs w:val="36"/>
        <w:lang w:val="en-US"/>
      </w:rPr>
      <w:t>,</w:t>
    </w:r>
    <w:r w:rsidR="002A531D" w:rsidRPr="00A02BBA">
      <w:rPr>
        <w:i/>
        <w:sz w:val="36"/>
        <w:szCs w:val="36"/>
        <w:lang w:val="en-US"/>
      </w:rPr>
      <w:t xml:space="preserve"> 20</w:t>
    </w:r>
    <w:r w:rsidR="00664F47" w:rsidRPr="00A02BBA">
      <w:rPr>
        <w:i/>
        <w:sz w:val="36"/>
        <w:szCs w:val="36"/>
        <w:lang w:val="en-US"/>
      </w:rPr>
      <w:t>2</w:t>
    </w:r>
    <w:r w:rsidR="00651B9D" w:rsidRPr="00A02BBA">
      <w:rPr>
        <w:i/>
        <w:sz w:val="36"/>
        <w:szCs w:val="36"/>
        <w:lang w:val="en-US"/>
      </w:rPr>
      <w:t>3</w:t>
    </w:r>
  </w:p>
  <w:p w14:paraId="039F79D7" w14:textId="651E2127" w:rsidR="00651B9D" w:rsidRPr="007D44C9" w:rsidRDefault="00ED58B6" w:rsidP="003A48D8">
    <w:pPr>
      <w:rPr>
        <w:lang w:val="en-US"/>
      </w:rPr>
    </w:pPr>
    <w:r w:rsidRPr="00A02BBA">
      <w:rPr>
        <w:sz w:val="28"/>
        <w:szCs w:val="28"/>
        <w:lang w:val="en-US"/>
      </w:rPr>
      <w:t xml:space="preserve">To </w:t>
    </w:r>
    <w:r w:rsidR="00625999" w:rsidRPr="00A02BBA">
      <w:rPr>
        <w:sz w:val="28"/>
        <w:szCs w:val="28"/>
        <w:lang w:val="en-US"/>
      </w:rPr>
      <w:t>M</w:t>
    </w:r>
    <w:r w:rsidRPr="00A02BBA">
      <w:rPr>
        <w:sz w:val="28"/>
        <w:szCs w:val="28"/>
        <w:lang w:val="en-US"/>
      </w:rPr>
      <w:t>arine</w:t>
    </w:r>
    <w:r w:rsidR="00625999" w:rsidRPr="00A02BBA">
      <w:rPr>
        <w:sz w:val="28"/>
        <w:szCs w:val="28"/>
        <w:lang w:val="en-US"/>
      </w:rPr>
      <w:t xml:space="preserve"> and RV</w:t>
    </w:r>
    <w:r w:rsidRPr="00A02BBA">
      <w:rPr>
        <w:sz w:val="28"/>
        <w:szCs w:val="28"/>
        <w:lang w:val="en-US"/>
      </w:rPr>
      <w:t xml:space="preserve"> press</w:t>
    </w:r>
    <w:r w:rsidR="00A02BBA">
      <w:rPr>
        <w:lang w:val="en-US"/>
      </w:rPr>
      <w:br/>
    </w:r>
    <w:r w:rsidR="00651B9D">
      <w:rPr>
        <w:lang w:val="en-US"/>
      </w:rPr>
      <w:br/>
    </w:r>
    <w:r w:rsidR="00A02BBA" w:rsidRPr="00A02BBA">
      <w:rPr>
        <w:lang w:val="en-US"/>
      </w:rPr>
      <w:t>May be published immediately</w:t>
    </w:r>
  </w:p>
  <w:p w14:paraId="7D9E0EBA" w14:textId="41E21E0B" w:rsidR="00EA34CB" w:rsidRPr="007D44C9" w:rsidRDefault="00EA34CB" w:rsidP="003A48D8">
    <w:pPr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69A2C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B096E6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0000001"/>
    <w:multiLevelType w:val="singleLevel"/>
    <w:tmpl w:val="00000000"/>
    <w:lvl w:ilvl="0">
      <w:start w:val="2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hAnsi="Times New Roman" w:hint="default"/>
      </w:rPr>
    </w:lvl>
  </w:abstractNum>
  <w:abstractNum w:abstractNumId="3" w15:restartNumberingAfterBreak="0">
    <w:nsid w:val="03B8659A"/>
    <w:multiLevelType w:val="singleLevel"/>
    <w:tmpl w:val="3B80FFC2"/>
    <w:lvl w:ilvl="0">
      <w:start w:val="1"/>
      <w:numFmt w:val="lowerLetter"/>
      <w:lvlText w:val="%1."/>
      <w:lvlJc w:val="left"/>
      <w:pPr>
        <w:tabs>
          <w:tab w:val="num" w:pos="1305"/>
        </w:tabs>
        <w:ind w:left="1305" w:hanging="735"/>
      </w:pPr>
      <w:rPr>
        <w:rFonts w:hint="default"/>
      </w:rPr>
    </w:lvl>
  </w:abstractNum>
  <w:abstractNum w:abstractNumId="4" w15:restartNumberingAfterBreak="0">
    <w:nsid w:val="0C193BA3"/>
    <w:multiLevelType w:val="singleLevel"/>
    <w:tmpl w:val="256E459E"/>
    <w:lvl w:ilvl="0">
      <w:start w:val="1"/>
      <w:numFmt w:val="lowerLetter"/>
      <w:lvlText w:val="%1."/>
      <w:lvlJc w:val="left"/>
      <w:pPr>
        <w:tabs>
          <w:tab w:val="num" w:pos="1305"/>
        </w:tabs>
        <w:ind w:left="1305" w:hanging="735"/>
      </w:pPr>
      <w:rPr>
        <w:rFonts w:hint="default"/>
      </w:rPr>
    </w:lvl>
  </w:abstractNum>
  <w:abstractNum w:abstractNumId="5" w15:restartNumberingAfterBreak="0">
    <w:nsid w:val="1B292EFF"/>
    <w:multiLevelType w:val="multilevel"/>
    <w:tmpl w:val="76EA5E0A"/>
    <w:lvl w:ilvl="0">
      <w:start w:val="1"/>
      <w:numFmt w:val="lowerLetter"/>
      <w:lvlText w:val="%1."/>
      <w:lvlJc w:val="left"/>
      <w:pPr>
        <w:tabs>
          <w:tab w:val="num" w:pos="1305"/>
        </w:tabs>
        <w:ind w:left="1305" w:hanging="73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272ADC"/>
    <w:multiLevelType w:val="hybridMultilevel"/>
    <w:tmpl w:val="F29291FA"/>
    <w:lvl w:ilvl="0" w:tplc="F6887B9A">
      <w:start w:val="1"/>
      <w:numFmt w:val="bullet"/>
      <w:lvlText w:val=""/>
      <w:lvlJc w:val="left"/>
      <w:pPr>
        <w:tabs>
          <w:tab w:val="num" w:pos="1474"/>
        </w:tabs>
        <w:ind w:left="1474" w:hanging="340"/>
      </w:pPr>
      <w:rPr>
        <w:rFonts w:ascii="Symbol" w:hAnsi="Symbol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7152C3"/>
    <w:multiLevelType w:val="singleLevel"/>
    <w:tmpl w:val="8D346C20"/>
    <w:lvl w:ilvl="0">
      <w:start w:val="1"/>
      <w:numFmt w:val="lowerLetter"/>
      <w:lvlText w:val="%1."/>
      <w:lvlJc w:val="left"/>
      <w:pPr>
        <w:tabs>
          <w:tab w:val="num" w:pos="1305"/>
        </w:tabs>
        <w:ind w:left="1305" w:hanging="735"/>
      </w:pPr>
      <w:rPr>
        <w:rFonts w:hint="default"/>
      </w:rPr>
    </w:lvl>
  </w:abstractNum>
  <w:abstractNum w:abstractNumId="8" w15:restartNumberingAfterBreak="0">
    <w:nsid w:val="25B54309"/>
    <w:multiLevelType w:val="hybridMultilevel"/>
    <w:tmpl w:val="01462168"/>
    <w:lvl w:ilvl="0" w:tplc="FFFFFFFF">
      <w:start w:val="1"/>
      <w:numFmt w:val="lowerLetter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BB7C65"/>
    <w:multiLevelType w:val="singleLevel"/>
    <w:tmpl w:val="2AB0F336"/>
    <w:lvl w:ilvl="0">
      <w:start w:val="1"/>
      <w:numFmt w:val="lowerLetter"/>
      <w:lvlText w:val="%1."/>
      <w:lvlJc w:val="left"/>
      <w:pPr>
        <w:tabs>
          <w:tab w:val="num" w:pos="1305"/>
        </w:tabs>
        <w:ind w:left="1305" w:hanging="735"/>
      </w:pPr>
      <w:rPr>
        <w:rFonts w:hint="default"/>
      </w:rPr>
    </w:lvl>
  </w:abstractNum>
  <w:abstractNum w:abstractNumId="10" w15:restartNumberingAfterBreak="0">
    <w:nsid w:val="322D326E"/>
    <w:multiLevelType w:val="hybridMultilevel"/>
    <w:tmpl w:val="F5E05B0C"/>
    <w:lvl w:ilvl="0" w:tplc="E036FB7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30BEA"/>
    <w:multiLevelType w:val="singleLevel"/>
    <w:tmpl w:val="1A86F318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2" w15:restartNumberingAfterBreak="0">
    <w:nsid w:val="437825F8"/>
    <w:multiLevelType w:val="singleLevel"/>
    <w:tmpl w:val="BC8CDBDC"/>
    <w:lvl w:ilvl="0">
      <w:start w:val="1"/>
      <w:numFmt w:val="lowerLetter"/>
      <w:lvlText w:val="%1."/>
      <w:lvlJc w:val="left"/>
      <w:pPr>
        <w:tabs>
          <w:tab w:val="num" w:pos="987"/>
        </w:tabs>
        <w:ind w:left="987" w:hanging="360"/>
      </w:pPr>
      <w:rPr>
        <w:rFonts w:hint="default"/>
      </w:rPr>
    </w:lvl>
  </w:abstractNum>
  <w:abstractNum w:abstractNumId="13" w15:restartNumberingAfterBreak="0">
    <w:nsid w:val="46375E2D"/>
    <w:multiLevelType w:val="singleLevel"/>
    <w:tmpl w:val="5A5C009A"/>
    <w:lvl w:ilvl="0">
      <w:start w:val="1"/>
      <w:numFmt w:val="lowerLetter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</w:abstractNum>
  <w:abstractNum w:abstractNumId="14" w15:restartNumberingAfterBreak="0">
    <w:nsid w:val="4AEF714B"/>
    <w:multiLevelType w:val="hybridMultilevel"/>
    <w:tmpl w:val="5642749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ED04594"/>
    <w:multiLevelType w:val="hybridMultilevel"/>
    <w:tmpl w:val="534CDC3C"/>
    <w:lvl w:ilvl="0" w:tplc="AAA4F9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84E6E0">
      <w:numFmt w:val="none"/>
      <w:lvlText w:val=""/>
      <w:lvlJc w:val="left"/>
      <w:pPr>
        <w:tabs>
          <w:tab w:val="num" w:pos="360"/>
        </w:tabs>
      </w:pPr>
    </w:lvl>
    <w:lvl w:ilvl="2" w:tplc="AB6E3C2C">
      <w:numFmt w:val="none"/>
      <w:lvlText w:val=""/>
      <w:lvlJc w:val="left"/>
      <w:pPr>
        <w:tabs>
          <w:tab w:val="num" w:pos="360"/>
        </w:tabs>
      </w:pPr>
    </w:lvl>
    <w:lvl w:ilvl="3" w:tplc="B158E84A">
      <w:numFmt w:val="none"/>
      <w:lvlText w:val=""/>
      <w:lvlJc w:val="left"/>
      <w:pPr>
        <w:tabs>
          <w:tab w:val="num" w:pos="360"/>
        </w:tabs>
      </w:pPr>
    </w:lvl>
    <w:lvl w:ilvl="4" w:tplc="1B6EC2E8">
      <w:numFmt w:val="none"/>
      <w:lvlText w:val=""/>
      <w:lvlJc w:val="left"/>
      <w:pPr>
        <w:tabs>
          <w:tab w:val="num" w:pos="360"/>
        </w:tabs>
      </w:pPr>
    </w:lvl>
    <w:lvl w:ilvl="5" w:tplc="B5D651DE">
      <w:numFmt w:val="none"/>
      <w:lvlText w:val=""/>
      <w:lvlJc w:val="left"/>
      <w:pPr>
        <w:tabs>
          <w:tab w:val="num" w:pos="360"/>
        </w:tabs>
      </w:pPr>
    </w:lvl>
    <w:lvl w:ilvl="6" w:tplc="1DF0F104">
      <w:numFmt w:val="none"/>
      <w:lvlText w:val=""/>
      <w:lvlJc w:val="left"/>
      <w:pPr>
        <w:tabs>
          <w:tab w:val="num" w:pos="360"/>
        </w:tabs>
      </w:pPr>
    </w:lvl>
    <w:lvl w:ilvl="7" w:tplc="DC24F554">
      <w:numFmt w:val="none"/>
      <w:lvlText w:val=""/>
      <w:lvlJc w:val="left"/>
      <w:pPr>
        <w:tabs>
          <w:tab w:val="num" w:pos="360"/>
        </w:tabs>
      </w:pPr>
    </w:lvl>
    <w:lvl w:ilvl="8" w:tplc="43127280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53674F74"/>
    <w:multiLevelType w:val="hybridMultilevel"/>
    <w:tmpl w:val="99723DA8"/>
    <w:lvl w:ilvl="0" w:tplc="F6887B9A">
      <w:start w:val="1"/>
      <w:numFmt w:val="bullet"/>
      <w:lvlText w:val=""/>
      <w:lvlJc w:val="left"/>
      <w:pPr>
        <w:tabs>
          <w:tab w:val="num" w:pos="1474"/>
        </w:tabs>
        <w:ind w:left="1474" w:hanging="340"/>
      </w:pPr>
      <w:rPr>
        <w:rFonts w:ascii="Symbol" w:hAnsi="Symbol" w:hint="default"/>
        <w:color w:val="8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A7EC6"/>
    <w:multiLevelType w:val="hybridMultilevel"/>
    <w:tmpl w:val="A9FCC16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" w:hAnsi="Courier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" w:hAnsi="Courier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" w:hAnsi="Courier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A9B7D97"/>
    <w:multiLevelType w:val="hybridMultilevel"/>
    <w:tmpl w:val="F386E8E8"/>
    <w:lvl w:ilvl="0" w:tplc="94FC108A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999999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EF6B85"/>
    <w:multiLevelType w:val="hybridMultilevel"/>
    <w:tmpl w:val="92C2934C"/>
    <w:lvl w:ilvl="0" w:tplc="B0508262"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9733466">
    <w:abstractNumId w:val="18"/>
  </w:num>
  <w:num w:numId="2" w16cid:durableId="1054692660">
    <w:abstractNumId w:val="6"/>
  </w:num>
  <w:num w:numId="3" w16cid:durableId="1151826616">
    <w:abstractNumId w:val="16"/>
  </w:num>
  <w:num w:numId="4" w16cid:durableId="275986944">
    <w:abstractNumId w:val="11"/>
  </w:num>
  <w:num w:numId="5" w16cid:durableId="1695576706">
    <w:abstractNumId w:val="13"/>
  </w:num>
  <w:num w:numId="6" w16cid:durableId="249319242">
    <w:abstractNumId w:val="12"/>
  </w:num>
  <w:num w:numId="7" w16cid:durableId="92167055">
    <w:abstractNumId w:val="3"/>
  </w:num>
  <w:num w:numId="8" w16cid:durableId="1182474295">
    <w:abstractNumId w:val="9"/>
  </w:num>
  <w:num w:numId="9" w16cid:durableId="1029331337">
    <w:abstractNumId w:val="4"/>
  </w:num>
  <w:num w:numId="10" w16cid:durableId="696004064">
    <w:abstractNumId w:val="7"/>
  </w:num>
  <w:num w:numId="11" w16cid:durableId="831481494">
    <w:abstractNumId w:val="5"/>
  </w:num>
  <w:num w:numId="12" w16cid:durableId="592860027">
    <w:abstractNumId w:val="8"/>
  </w:num>
  <w:num w:numId="13" w16cid:durableId="761143191">
    <w:abstractNumId w:val="2"/>
  </w:num>
  <w:num w:numId="14" w16cid:durableId="879509371">
    <w:abstractNumId w:val="15"/>
  </w:num>
  <w:num w:numId="15" w16cid:durableId="553086616">
    <w:abstractNumId w:val="17"/>
  </w:num>
  <w:num w:numId="16" w16cid:durableId="314383602">
    <w:abstractNumId w:val="14"/>
  </w:num>
  <w:num w:numId="17" w16cid:durableId="1951739914">
    <w:abstractNumId w:val="19"/>
  </w:num>
  <w:num w:numId="18" w16cid:durableId="1475023629">
    <w:abstractNumId w:val="10"/>
  </w:num>
  <w:num w:numId="19" w16cid:durableId="1954751395">
    <w:abstractNumId w:val="0"/>
  </w:num>
  <w:num w:numId="20" w16cid:durableId="6055045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723"/>
    <w:rsid w:val="00000563"/>
    <w:rsid w:val="00001CAC"/>
    <w:rsid w:val="00002653"/>
    <w:rsid w:val="00003679"/>
    <w:rsid w:val="0000385F"/>
    <w:rsid w:val="00007924"/>
    <w:rsid w:val="00007CCF"/>
    <w:rsid w:val="000116E6"/>
    <w:rsid w:val="00013DDF"/>
    <w:rsid w:val="00014FC9"/>
    <w:rsid w:val="00015102"/>
    <w:rsid w:val="0001672F"/>
    <w:rsid w:val="000167E6"/>
    <w:rsid w:val="0001796A"/>
    <w:rsid w:val="000208A3"/>
    <w:rsid w:val="00022801"/>
    <w:rsid w:val="00023FC3"/>
    <w:rsid w:val="0002530F"/>
    <w:rsid w:val="00030370"/>
    <w:rsid w:val="00030BB7"/>
    <w:rsid w:val="000311AA"/>
    <w:rsid w:val="00031B34"/>
    <w:rsid w:val="00032FA1"/>
    <w:rsid w:val="00033A4F"/>
    <w:rsid w:val="00040299"/>
    <w:rsid w:val="00040C01"/>
    <w:rsid w:val="00041C96"/>
    <w:rsid w:val="00043EFC"/>
    <w:rsid w:val="0004502B"/>
    <w:rsid w:val="00046480"/>
    <w:rsid w:val="0005148D"/>
    <w:rsid w:val="000541AE"/>
    <w:rsid w:val="00054252"/>
    <w:rsid w:val="00054B88"/>
    <w:rsid w:val="0005575A"/>
    <w:rsid w:val="00055B9A"/>
    <w:rsid w:val="00055C5D"/>
    <w:rsid w:val="00062E9D"/>
    <w:rsid w:val="00064555"/>
    <w:rsid w:val="00064F52"/>
    <w:rsid w:val="00064F63"/>
    <w:rsid w:val="000656F5"/>
    <w:rsid w:val="000658C9"/>
    <w:rsid w:val="00066807"/>
    <w:rsid w:val="0006685E"/>
    <w:rsid w:val="00071294"/>
    <w:rsid w:val="0007361D"/>
    <w:rsid w:val="00074320"/>
    <w:rsid w:val="00074723"/>
    <w:rsid w:val="00077108"/>
    <w:rsid w:val="00077BB5"/>
    <w:rsid w:val="00081A63"/>
    <w:rsid w:val="0008377D"/>
    <w:rsid w:val="000839A6"/>
    <w:rsid w:val="00084D0A"/>
    <w:rsid w:val="000875D9"/>
    <w:rsid w:val="00087B5C"/>
    <w:rsid w:val="0009335B"/>
    <w:rsid w:val="000972A8"/>
    <w:rsid w:val="000A2A3C"/>
    <w:rsid w:val="000A4B33"/>
    <w:rsid w:val="000A5E8A"/>
    <w:rsid w:val="000A6A10"/>
    <w:rsid w:val="000A7C21"/>
    <w:rsid w:val="000B0072"/>
    <w:rsid w:val="000B6DA6"/>
    <w:rsid w:val="000C1BF3"/>
    <w:rsid w:val="000C23F9"/>
    <w:rsid w:val="000C4A9F"/>
    <w:rsid w:val="000D4966"/>
    <w:rsid w:val="000D5169"/>
    <w:rsid w:val="000D563E"/>
    <w:rsid w:val="000D5C39"/>
    <w:rsid w:val="000D687D"/>
    <w:rsid w:val="000D6D13"/>
    <w:rsid w:val="000E17F5"/>
    <w:rsid w:val="000E4854"/>
    <w:rsid w:val="000E563C"/>
    <w:rsid w:val="000F02C6"/>
    <w:rsid w:val="000F0D44"/>
    <w:rsid w:val="000F3104"/>
    <w:rsid w:val="000F3DFB"/>
    <w:rsid w:val="000F4A00"/>
    <w:rsid w:val="000F4CC5"/>
    <w:rsid w:val="000F6B69"/>
    <w:rsid w:val="000F7EAC"/>
    <w:rsid w:val="001019F9"/>
    <w:rsid w:val="001045B1"/>
    <w:rsid w:val="001051C9"/>
    <w:rsid w:val="001078FB"/>
    <w:rsid w:val="00107D7E"/>
    <w:rsid w:val="001112F7"/>
    <w:rsid w:val="001170E5"/>
    <w:rsid w:val="001175B2"/>
    <w:rsid w:val="00117740"/>
    <w:rsid w:val="00132165"/>
    <w:rsid w:val="001325DB"/>
    <w:rsid w:val="00132C9C"/>
    <w:rsid w:val="00132DF3"/>
    <w:rsid w:val="0013733E"/>
    <w:rsid w:val="001410E9"/>
    <w:rsid w:val="00141F98"/>
    <w:rsid w:val="00142021"/>
    <w:rsid w:val="001425A8"/>
    <w:rsid w:val="00145734"/>
    <w:rsid w:val="00145E6A"/>
    <w:rsid w:val="001500D2"/>
    <w:rsid w:val="001528B2"/>
    <w:rsid w:val="001530B2"/>
    <w:rsid w:val="0015366A"/>
    <w:rsid w:val="0016043E"/>
    <w:rsid w:val="00160515"/>
    <w:rsid w:val="001605B8"/>
    <w:rsid w:val="00162595"/>
    <w:rsid w:val="00162CEE"/>
    <w:rsid w:val="001674AB"/>
    <w:rsid w:val="00167814"/>
    <w:rsid w:val="001812A6"/>
    <w:rsid w:val="001815D5"/>
    <w:rsid w:val="00183613"/>
    <w:rsid w:val="0018399F"/>
    <w:rsid w:val="00186635"/>
    <w:rsid w:val="001906BF"/>
    <w:rsid w:val="00197D50"/>
    <w:rsid w:val="001A0409"/>
    <w:rsid w:val="001A502C"/>
    <w:rsid w:val="001A5D5C"/>
    <w:rsid w:val="001A7210"/>
    <w:rsid w:val="001A794D"/>
    <w:rsid w:val="001B044B"/>
    <w:rsid w:val="001B0DCE"/>
    <w:rsid w:val="001B12CC"/>
    <w:rsid w:val="001B4ACB"/>
    <w:rsid w:val="001B5C60"/>
    <w:rsid w:val="001B5C82"/>
    <w:rsid w:val="001B6827"/>
    <w:rsid w:val="001B68E2"/>
    <w:rsid w:val="001C4A27"/>
    <w:rsid w:val="001D196E"/>
    <w:rsid w:val="001D464C"/>
    <w:rsid w:val="001D58C0"/>
    <w:rsid w:val="001D6B32"/>
    <w:rsid w:val="001D7A0F"/>
    <w:rsid w:val="001E0CC4"/>
    <w:rsid w:val="001E1105"/>
    <w:rsid w:val="001E1E97"/>
    <w:rsid w:val="001E1FC1"/>
    <w:rsid w:val="001E21A3"/>
    <w:rsid w:val="001E44CB"/>
    <w:rsid w:val="001E4C0F"/>
    <w:rsid w:val="001F0B5D"/>
    <w:rsid w:val="001F0F1A"/>
    <w:rsid w:val="001F5069"/>
    <w:rsid w:val="00201427"/>
    <w:rsid w:val="00202B3F"/>
    <w:rsid w:val="0020372C"/>
    <w:rsid w:val="0020537E"/>
    <w:rsid w:val="0020552C"/>
    <w:rsid w:val="00205707"/>
    <w:rsid w:val="00206BC9"/>
    <w:rsid w:val="00206D4B"/>
    <w:rsid w:val="00207A7E"/>
    <w:rsid w:val="00213B57"/>
    <w:rsid w:val="00214509"/>
    <w:rsid w:val="002211E6"/>
    <w:rsid w:val="002218A2"/>
    <w:rsid w:val="00223647"/>
    <w:rsid w:val="00223CB7"/>
    <w:rsid w:val="00225A2F"/>
    <w:rsid w:val="00226451"/>
    <w:rsid w:val="00226E2E"/>
    <w:rsid w:val="00231079"/>
    <w:rsid w:val="002324FA"/>
    <w:rsid w:val="00232514"/>
    <w:rsid w:val="00233547"/>
    <w:rsid w:val="002368FD"/>
    <w:rsid w:val="00236AB3"/>
    <w:rsid w:val="00242148"/>
    <w:rsid w:val="0024695C"/>
    <w:rsid w:val="00246DF8"/>
    <w:rsid w:val="00250112"/>
    <w:rsid w:val="002517FB"/>
    <w:rsid w:val="00253095"/>
    <w:rsid w:val="0025535E"/>
    <w:rsid w:val="00265D72"/>
    <w:rsid w:val="002677AF"/>
    <w:rsid w:val="00270306"/>
    <w:rsid w:val="00271490"/>
    <w:rsid w:val="0027419D"/>
    <w:rsid w:val="00277988"/>
    <w:rsid w:val="002859E7"/>
    <w:rsid w:val="00291150"/>
    <w:rsid w:val="0029199E"/>
    <w:rsid w:val="002936F5"/>
    <w:rsid w:val="002944DD"/>
    <w:rsid w:val="00296679"/>
    <w:rsid w:val="00296A13"/>
    <w:rsid w:val="00296DFD"/>
    <w:rsid w:val="002A01EE"/>
    <w:rsid w:val="002A19BC"/>
    <w:rsid w:val="002A1F02"/>
    <w:rsid w:val="002A4737"/>
    <w:rsid w:val="002A489D"/>
    <w:rsid w:val="002A531D"/>
    <w:rsid w:val="002B277D"/>
    <w:rsid w:val="002C1080"/>
    <w:rsid w:val="002C440A"/>
    <w:rsid w:val="002D0E3A"/>
    <w:rsid w:val="002D3C3B"/>
    <w:rsid w:val="002D4F05"/>
    <w:rsid w:val="002D6592"/>
    <w:rsid w:val="002E11A3"/>
    <w:rsid w:val="002E2F1B"/>
    <w:rsid w:val="002F47CA"/>
    <w:rsid w:val="003013D3"/>
    <w:rsid w:val="003022EB"/>
    <w:rsid w:val="00302E32"/>
    <w:rsid w:val="00304091"/>
    <w:rsid w:val="00304888"/>
    <w:rsid w:val="00311C45"/>
    <w:rsid w:val="00311D66"/>
    <w:rsid w:val="003141D0"/>
    <w:rsid w:val="00321CC7"/>
    <w:rsid w:val="00321E1C"/>
    <w:rsid w:val="00326488"/>
    <w:rsid w:val="0033054F"/>
    <w:rsid w:val="00330ADF"/>
    <w:rsid w:val="00332107"/>
    <w:rsid w:val="00332BC6"/>
    <w:rsid w:val="00341151"/>
    <w:rsid w:val="00344A21"/>
    <w:rsid w:val="00344DFB"/>
    <w:rsid w:val="00346B4D"/>
    <w:rsid w:val="003514B9"/>
    <w:rsid w:val="003545E9"/>
    <w:rsid w:val="00357144"/>
    <w:rsid w:val="0036119A"/>
    <w:rsid w:val="00363ACF"/>
    <w:rsid w:val="00363DFA"/>
    <w:rsid w:val="00364088"/>
    <w:rsid w:val="00364DBE"/>
    <w:rsid w:val="0036683A"/>
    <w:rsid w:val="00370A2A"/>
    <w:rsid w:val="003747BD"/>
    <w:rsid w:val="00375B80"/>
    <w:rsid w:val="00376CD6"/>
    <w:rsid w:val="00387377"/>
    <w:rsid w:val="0038768C"/>
    <w:rsid w:val="00390D90"/>
    <w:rsid w:val="00392441"/>
    <w:rsid w:val="003A3165"/>
    <w:rsid w:val="003A48D8"/>
    <w:rsid w:val="003A529A"/>
    <w:rsid w:val="003B49D7"/>
    <w:rsid w:val="003B6997"/>
    <w:rsid w:val="003C09A3"/>
    <w:rsid w:val="003C6D33"/>
    <w:rsid w:val="003D0247"/>
    <w:rsid w:val="003D092B"/>
    <w:rsid w:val="003D1A02"/>
    <w:rsid w:val="003D522B"/>
    <w:rsid w:val="003D68DB"/>
    <w:rsid w:val="003D73F4"/>
    <w:rsid w:val="003D78B5"/>
    <w:rsid w:val="003E54BB"/>
    <w:rsid w:val="003E5506"/>
    <w:rsid w:val="003E6A55"/>
    <w:rsid w:val="003E7135"/>
    <w:rsid w:val="003F1422"/>
    <w:rsid w:val="003F2C13"/>
    <w:rsid w:val="003F4CF8"/>
    <w:rsid w:val="003F5A3D"/>
    <w:rsid w:val="003F76A4"/>
    <w:rsid w:val="00400552"/>
    <w:rsid w:val="0040111F"/>
    <w:rsid w:val="00401503"/>
    <w:rsid w:val="00404785"/>
    <w:rsid w:val="004055DC"/>
    <w:rsid w:val="004107A1"/>
    <w:rsid w:val="00413B1B"/>
    <w:rsid w:val="004151A1"/>
    <w:rsid w:val="004169B6"/>
    <w:rsid w:val="00421D9F"/>
    <w:rsid w:val="00422A59"/>
    <w:rsid w:val="00423884"/>
    <w:rsid w:val="00423956"/>
    <w:rsid w:val="00425E4E"/>
    <w:rsid w:val="00425FA1"/>
    <w:rsid w:val="00426685"/>
    <w:rsid w:val="004303FC"/>
    <w:rsid w:val="00432EED"/>
    <w:rsid w:val="00437751"/>
    <w:rsid w:val="0044081C"/>
    <w:rsid w:val="00440A0B"/>
    <w:rsid w:val="00440BA1"/>
    <w:rsid w:val="0044525A"/>
    <w:rsid w:val="00445CC0"/>
    <w:rsid w:val="004470A6"/>
    <w:rsid w:val="00447265"/>
    <w:rsid w:val="004511BA"/>
    <w:rsid w:val="004526CC"/>
    <w:rsid w:val="00452858"/>
    <w:rsid w:val="004541A5"/>
    <w:rsid w:val="004549D4"/>
    <w:rsid w:val="00454C9C"/>
    <w:rsid w:val="00456DE7"/>
    <w:rsid w:val="00457071"/>
    <w:rsid w:val="004577F0"/>
    <w:rsid w:val="00465FA1"/>
    <w:rsid w:val="0046665A"/>
    <w:rsid w:val="00467433"/>
    <w:rsid w:val="00470538"/>
    <w:rsid w:val="00480920"/>
    <w:rsid w:val="004825E9"/>
    <w:rsid w:val="004835C6"/>
    <w:rsid w:val="004837CF"/>
    <w:rsid w:val="00486848"/>
    <w:rsid w:val="00487F34"/>
    <w:rsid w:val="00493326"/>
    <w:rsid w:val="00493D53"/>
    <w:rsid w:val="004943FB"/>
    <w:rsid w:val="004965BC"/>
    <w:rsid w:val="004A4942"/>
    <w:rsid w:val="004A67E7"/>
    <w:rsid w:val="004A6CC8"/>
    <w:rsid w:val="004B146E"/>
    <w:rsid w:val="004B33D0"/>
    <w:rsid w:val="004B357F"/>
    <w:rsid w:val="004B4862"/>
    <w:rsid w:val="004B5917"/>
    <w:rsid w:val="004B6FAB"/>
    <w:rsid w:val="004D07CC"/>
    <w:rsid w:val="004D0E4F"/>
    <w:rsid w:val="004D306B"/>
    <w:rsid w:val="004D6763"/>
    <w:rsid w:val="004D757B"/>
    <w:rsid w:val="004E40DD"/>
    <w:rsid w:val="004E4867"/>
    <w:rsid w:val="004E6E0D"/>
    <w:rsid w:val="004E7ED2"/>
    <w:rsid w:val="004F292D"/>
    <w:rsid w:val="004F3288"/>
    <w:rsid w:val="004F52E6"/>
    <w:rsid w:val="004F589C"/>
    <w:rsid w:val="004F63DB"/>
    <w:rsid w:val="00500E28"/>
    <w:rsid w:val="0050334D"/>
    <w:rsid w:val="005059D7"/>
    <w:rsid w:val="005140DC"/>
    <w:rsid w:val="005153D2"/>
    <w:rsid w:val="005210F2"/>
    <w:rsid w:val="00522E88"/>
    <w:rsid w:val="00526FF7"/>
    <w:rsid w:val="0053049A"/>
    <w:rsid w:val="00532F53"/>
    <w:rsid w:val="00533D5B"/>
    <w:rsid w:val="00534A36"/>
    <w:rsid w:val="00536DC4"/>
    <w:rsid w:val="0054213F"/>
    <w:rsid w:val="005421BF"/>
    <w:rsid w:val="005432FC"/>
    <w:rsid w:val="0054368E"/>
    <w:rsid w:val="00543D31"/>
    <w:rsid w:val="00550F64"/>
    <w:rsid w:val="00551410"/>
    <w:rsid w:val="00552E78"/>
    <w:rsid w:val="0055382F"/>
    <w:rsid w:val="00556F10"/>
    <w:rsid w:val="00561447"/>
    <w:rsid w:val="005632DC"/>
    <w:rsid w:val="00563D62"/>
    <w:rsid w:val="005670B6"/>
    <w:rsid w:val="00572927"/>
    <w:rsid w:val="00572E30"/>
    <w:rsid w:val="005730CE"/>
    <w:rsid w:val="005769BF"/>
    <w:rsid w:val="00577093"/>
    <w:rsid w:val="00580043"/>
    <w:rsid w:val="00584ABA"/>
    <w:rsid w:val="0058588A"/>
    <w:rsid w:val="00587A78"/>
    <w:rsid w:val="005912D3"/>
    <w:rsid w:val="005921E3"/>
    <w:rsid w:val="0059576D"/>
    <w:rsid w:val="005A25BB"/>
    <w:rsid w:val="005A3367"/>
    <w:rsid w:val="005A3507"/>
    <w:rsid w:val="005A6838"/>
    <w:rsid w:val="005B2CC4"/>
    <w:rsid w:val="005B3226"/>
    <w:rsid w:val="005B4C6E"/>
    <w:rsid w:val="005C5FFC"/>
    <w:rsid w:val="005C6247"/>
    <w:rsid w:val="005C7046"/>
    <w:rsid w:val="005D04AF"/>
    <w:rsid w:val="005D60C5"/>
    <w:rsid w:val="005E2D88"/>
    <w:rsid w:val="005E78C3"/>
    <w:rsid w:val="005F3FA1"/>
    <w:rsid w:val="005F5E54"/>
    <w:rsid w:val="005F7182"/>
    <w:rsid w:val="00601C5A"/>
    <w:rsid w:val="0060752F"/>
    <w:rsid w:val="00607A94"/>
    <w:rsid w:val="00612014"/>
    <w:rsid w:val="006126D2"/>
    <w:rsid w:val="006138C0"/>
    <w:rsid w:val="00613D42"/>
    <w:rsid w:val="00617481"/>
    <w:rsid w:val="0062101D"/>
    <w:rsid w:val="00621735"/>
    <w:rsid w:val="00625999"/>
    <w:rsid w:val="00630E49"/>
    <w:rsid w:val="00631AC6"/>
    <w:rsid w:val="006323F6"/>
    <w:rsid w:val="0063439B"/>
    <w:rsid w:val="00644566"/>
    <w:rsid w:val="006451EF"/>
    <w:rsid w:val="00650940"/>
    <w:rsid w:val="00651366"/>
    <w:rsid w:val="00651B9D"/>
    <w:rsid w:val="00656E01"/>
    <w:rsid w:val="00664F47"/>
    <w:rsid w:val="00665EA4"/>
    <w:rsid w:val="00666D31"/>
    <w:rsid w:val="006707F6"/>
    <w:rsid w:val="00672874"/>
    <w:rsid w:val="00677679"/>
    <w:rsid w:val="006871D4"/>
    <w:rsid w:val="00690DDC"/>
    <w:rsid w:val="00692D56"/>
    <w:rsid w:val="006934CE"/>
    <w:rsid w:val="00694003"/>
    <w:rsid w:val="0069431E"/>
    <w:rsid w:val="00695797"/>
    <w:rsid w:val="006A16FC"/>
    <w:rsid w:val="006A1D2E"/>
    <w:rsid w:val="006A250D"/>
    <w:rsid w:val="006A53A5"/>
    <w:rsid w:val="006A576E"/>
    <w:rsid w:val="006B19E5"/>
    <w:rsid w:val="006B337F"/>
    <w:rsid w:val="006B458F"/>
    <w:rsid w:val="006B61F4"/>
    <w:rsid w:val="006B7767"/>
    <w:rsid w:val="006C3BDF"/>
    <w:rsid w:val="006C4286"/>
    <w:rsid w:val="006C5601"/>
    <w:rsid w:val="006C7C8B"/>
    <w:rsid w:val="006D1D0C"/>
    <w:rsid w:val="006D429E"/>
    <w:rsid w:val="006D4DF3"/>
    <w:rsid w:val="006E2CF4"/>
    <w:rsid w:val="006E2FCE"/>
    <w:rsid w:val="006E749F"/>
    <w:rsid w:val="006F0AE7"/>
    <w:rsid w:val="006F0E7A"/>
    <w:rsid w:val="006F3403"/>
    <w:rsid w:val="006F5F5C"/>
    <w:rsid w:val="006F7C1D"/>
    <w:rsid w:val="00700B7D"/>
    <w:rsid w:val="00700C47"/>
    <w:rsid w:val="0070458A"/>
    <w:rsid w:val="007058A9"/>
    <w:rsid w:val="00710B89"/>
    <w:rsid w:val="00715179"/>
    <w:rsid w:val="00715BE5"/>
    <w:rsid w:val="00716381"/>
    <w:rsid w:val="00716F27"/>
    <w:rsid w:val="00720221"/>
    <w:rsid w:val="0072063B"/>
    <w:rsid w:val="00721FDE"/>
    <w:rsid w:val="00722DED"/>
    <w:rsid w:val="00723306"/>
    <w:rsid w:val="00725707"/>
    <w:rsid w:val="0072603E"/>
    <w:rsid w:val="00726562"/>
    <w:rsid w:val="00726B6B"/>
    <w:rsid w:val="00735D07"/>
    <w:rsid w:val="007401F5"/>
    <w:rsid w:val="0074432F"/>
    <w:rsid w:val="00753CB4"/>
    <w:rsid w:val="00753DD1"/>
    <w:rsid w:val="00760023"/>
    <w:rsid w:val="00760828"/>
    <w:rsid w:val="007622EB"/>
    <w:rsid w:val="00764A2C"/>
    <w:rsid w:val="007669CA"/>
    <w:rsid w:val="007672AC"/>
    <w:rsid w:val="00773F79"/>
    <w:rsid w:val="0077425C"/>
    <w:rsid w:val="007802E1"/>
    <w:rsid w:val="00782DF2"/>
    <w:rsid w:val="0078771D"/>
    <w:rsid w:val="00790B9A"/>
    <w:rsid w:val="00793954"/>
    <w:rsid w:val="00794767"/>
    <w:rsid w:val="00794F21"/>
    <w:rsid w:val="00795487"/>
    <w:rsid w:val="007973B3"/>
    <w:rsid w:val="007A258F"/>
    <w:rsid w:val="007A2D8D"/>
    <w:rsid w:val="007B10B4"/>
    <w:rsid w:val="007B13B9"/>
    <w:rsid w:val="007D3CB3"/>
    <w:rsid w:val="007D44C9"/>
    <w:rsid w:val="007D51BA"/>
    <w:rsid w:val="007D7AD4"/>
    <w:rsid w:val="007E0E74"/>
    <w:rsid w:val="007E6470"/>
    <w:rsid w:val="007F0B37"/>
    <w:rsid w:val="007F14AF"/>
    <w:rsid w:val="007F4499"/>
    <w:rsid w:val="007F7A33"/>
    <w:rsid w:val="008010AC"/>
    <w:rsid w:val="0080709D"/>
    <w:rsid w:val="008116CF"/>
    <w:rsid w:val="00813866"/>
    <w:rsid w:val="0081389C"/>
    <w:rsid w:val="00814614"/>
    <w:rsid w:val="00816215"/>
    <w:rsid w:val="00817D10"/>
    <w:rsid w:val="0082192E"/>
    <w:rsid w:val="00822312"/>
    <w:rsid w:val="008245CE"/>
    <w:rsid w:val="00831A30"/>
    <w:rsid w:val="00834815"/>
    <w:rsid w:val="00835508"/>
    <w:rsid w:val="008355B5"/>
    <w:rsid w:val="00836615"/>
    <w:rsid w:val="00836CFB"/>
    <w:rsid w:val="0084276D"/>
    <w:rsid w:val="00843E21"/>
    <w:rsid w:val="00844F24"/>
    <w:rsid w:val="008459FC"/>
    <w:rsid w:val="00845A1C"/>
    <w:rsid w:val="00846B30"/>
    <w:rsid w:val="00847F68"/>
    <w:rsid w:val="00851968"/>
    <w:rsid w:val="0085583C"/>
    <w:rsid w:val="00855AAF"/>
    <w:rsid w:val="00857A16"/>
    <w:rsid w:val="00860276"/>
    <w:rsid w:val="00861E07"/>
    <w:rsid w:val="008626B1"/>
    <w:rsid w:val="00865BEA"/>
    <w:rsid w:val="0086650E"/>
    <w:rsid w:val="008672AF"/>
    <w:rsid w:val="00867BDB"/>
    <w:rsid w:val="00870426"/>
    <w:rsid w:val="00872592"/>
    <w:rsid w:val="0087452A"/>
    <w:rsid w:val="00874A8F"/>
    <w:rsid w:val="008756DF"/>
    <w:rsid w:val="00875AE5"/>
    <w:rsid w:val="00876AC0"/>
    <w:rsid w:val="00877D85"/>
    <w:rsid w:val="00880AEC"/>
    <w:rsid w:val="008814C2"/>
    <w:rsid w:val="00883B40"/>
    <w:rsid w:val="00883C34"/>
    <w:rsid w:val="0088653E"/>
    <w:rsid w:val="0088749D"/>
    <w:rsid w:val="00887A95"/>
    <w:rsid w:val="008910E6"/>
    <w:rsid w:val="008931EB"/>
    <w:rsid w:val="008978D1"/>
    <w:rsid w:val="00897C64"/>
    <w:rsid w:val="008A0887"/>
    <w:rsid w:val="008A0BCF"/>
    <w:rsid w:val="008A43EE"/>
    <w:rsid w:val="008A5CC2"/>
    <w:rsid w:val="008A71D4"/>
    <w:rsid w:val="008B4298"/>
    <w:rsid w:val="008B74E0"/>
    <w:rsid w:val="008C39DB"/>
    <w:rsid w:val="008C3A29"/>
    <w:rsid w:val="008C6028"/>
    <w:rsid w:val="008C6C45"/>
    <w:rsid w:val="008C792E"/>
    <w:rsid w:val="008D1549"/>
    <w:rsid w:val="008D1B8A"/>
    <w:rsid w:val="008D38C8"/>
    <w:rsid w:val="008D508C"/>
    <w:rsid w:val="008D7AD7"/>
    <w:rsid w:val="008E37A1"/>
    <w:rsid w:val="008F12E5"/>
    <w:rsid w:val="008F4E11"/>
    <w:rsid w:val="008F4E51"/>
    <w:rsid w:val="008F72FB"/>
    <w:rsid w:val="00900FF2"/>
    <w:rsid w:val="00905525"/>
    <w:rsid w:val="009059A4"/>
    <w:rsid w:val="00905B1C"/>
    <w:rsid w:val="0091329A"/>
    <w:rsid w:val="00914704"/>
    <w:rsid w:val="009159C9"/>
    <w:rsid w:val="0091652C"/>
    <w:rsid w:val="00916730"/>
    <w:rsid w:val="0091774B"/>
    <w:rsid w:val="0091780E"/>
    <w:rsid w:val="00924746"/>
    <w:rsid w:val="00924887"/>
    <w:rsid w:val="0092701A"/>
    <w:rsid w:val="00930405"/>
    <w:rsid w:val="009372EE"/>
    <w:rsid w:val="00940267"/>
    <w:rsid w:val="00942E5B"/>
    <w:rsid w:val="0094438C"/>
    <w:rsid w:val="00946511"/>
    <w:rsid w:val="0094687D"/>
    <w:rsid w:val="0095012F"/>
    <w:rsid w:val="00950FE6"/>
    <w:rsid w:val="00952CDE"/>
    <w:rsid w:val="00960AD5"/>
    <w:rsid w:val="00963AC8"/>
    <w:rsid w:val="00963E18"/>
    <w:rsid w:val="00967613"/>
    <w:rsid w:val="00970B0E"/>
    <w:rsid w:val="00971B16"/>
    <w:rsid w:val="00972337"/>
    <w:rsid w:val="009725D2"/>
    <w:rsid w:val="00972647"/>
    <w:rsid w:val="00974EE5"/>
    <w:rsid w:val="00975FD3"/>
    <w:rsid w:val="009774DF"/>
    <w:rsid w:val="009829ED"/>
    <w:rsid w:val="00987239"/>
    <w:rsid w:val="009906C4"/>
    <w:rsid w:val="009915F4"/>
    <w:rsid w:val="00992356"/>
    <w:rsid w:val="00993A79"/>
    <w:rsid w:val="00993BAD"/>
    <w:rsid w:val="00993F38"/>
    <w:rsid w:val="009963E4"/>
    <w:rsid w:val="0099666F"/>
    <w:rsid w:val="0099751A"/>
    <w:rsid w:val="009A3885"/>
    <w:rsid w:val="009A589E"/>
    <w:rsid w:val="009A758D"/>
    <w:rsid w:val="009B09D5"/>
    <w:rsid w:val="009B12CC"/>
    <w:rsid w:val="009B1389"/>
    <w:rsid w:val="009B67AD"/>
    <w:rsid w:val="009B70C6"/>
    <w:rsid w:val="009C3A66"/>
    <w:rsid w:val="009C3DB3"/>
    <w:rsid w:val="009C3F83"/>
    <w:rsid w:val="009C547D"/>
    <w:rsid w:val="009D0778"/>
    <w:rsid w:val="009D5D00"/>
    <w:rsid w:val="009D5F6E"/>
    <w:rsid w:val="009D6478"/>
    <w:rsid w:val="009E34C1"/>
    <w:rsid w:val="009E39A0"/>
    <w:rsid w:val="009F0F9C"/>
    <w:rsid w:val="009F7C45"/>
    <w:rsid w:val="00A012E6"/>
    <w:rsid w:val="00A01440"/>
    <w:rsid w:val="00A01883"/>
    <w:rsid w:val="00A01B33"/>
    <w:rsid w:val="00A02831"/>
    <w:rsid w:val="00A02BBA"/>
    <w:rsid w:val="00A02D1E"/>
    <w:rsid w:val="00A03285"/>
    <w:rsid w:val="00A13E78"/>
    <w:rsid w:val="00A155BA"/>
    <w:rsid w:val="00A1581D"/>
    <w:rsid w:val="00A16496"/>
    <w:rsid w:val="00A17A7E"/>
    <w:rsid w:val="00A23449"/>
    <w:rsid w:val="00A249E4"/>
    <w:rsid w:val="00A24E2C"/>
    <w:rsid w:val="00A3172A"/>
    <w:rsid w:val="00A42717"/>
    <w:rsid w:val="00A427DE"/>
    <w:rsid w:val="00A44DE6"/>
    <w:rsid w:val="00A45726"/>
    <w:rsid w:val="00A45A92"/>
    <w:rsid w:val="00A46A1A"/>
    <w:rsid w:val="00A5501D"/>
    <w:rsid w:val="00A55D97"/>
    <w:rsid w:val="00A60331"/>
    <w:rsid w:val="00A620E4"/>
    <w:rsid w:val="00A64E3F"/>
    <w:rsid w:val="00A761DB"/>
    <w:rsid w:val="00A80D8C"/>
    <w:rsid w:val="00A81A03"/>
    <w:rsid w:val="00A8387E"/>
    <w:rsid w:val="00A84B07"/>
    <w:rsid w:val="00A866FD"/>
    <w:rsid w:val="00A87FB6"/>
    <w:rsid w:val="00A91753"/>
    <w:rsid w:val="00A927BF"/>
    <w:rsid w:val="00A92C40"/>
    <w:rsid w:val="00A94950"/>
    <w:rsid w:val="00A94A7A"/>
    <w:rsid w:val="00A95358"/>
    <w:rsid w:val="00AA2714"/>
    <w:rsid w:val="00AA43F1"/>
    <w:rsid w:val="00AA695D"/>
    <w:rsid w:val="00AB4450"/>
    <w:rsid w:val="00AB62B9"/>
    <w:rsid w:val="00AB66F5"/>
    <w:rsid w:val="00AC1958"/>
    <w:rsid w:val="00AC1A9F"/>
    <w:rsid w:val="00AC2FAB"/>
    <w:rsid w:val="00AC7098"/>
    <w:rsid w:val="00AD121E"/>
    <w:rsid w:val="00AD1E7A"/>
    <w:rsid w:val="00AD320D"/>
    <w:rsid w:val="00AE72A0"/>
    <w:rsid w:val="00AF2384"/>
    <w:rsid w:val="00AF2A9E"/>
    <w:rsid w:val="00AF4E3E"/>
    <w:rsid w:val="00AF78C5"/>
    <w:rsid w:val="00B0112E"/>
    <w:rsid w:val="00B02299"/>
    <w:rsid w:val="00B14794"/>
    <w:rsid w:val="00B21839"/>
    <w:rsid w:val="00B24DC3"/>
    <w:rsid w:val="00B2622F"/>
    <w:rsid w:val="00B26A21"/>
    <w:rsid w:val="00B3025E"/>
    <w:rsid w:val="00B31E37"/>
    <w:rsid w:val="00B32835"/>
    <w:rsid w:val="00B33306"/>
    <w:rsid w:val="00B33D94"/>
    <w:rsid w:val="00B41AF6"/>
    <w:rsid w:val="00B43194"/>
    <w:rsid w:val="00B44241"/>
    <w:rsid w:val="00B46631"/>
    <w:rsid w:val="00B500F0"/>
    <w:rsid w:val="00B50DAC"/>
    <w:rsid w:val="00B53316"/>
    <w:rsid w:val="00B55B31"/>
    <w:rsid w:val="00B5751A"/>
    <w:rsid w:val="00B61767"/>
    <w:rsid w:val="00B62A64"/>
    <w:rsid w:val="00B66AE6"/>
    <w:rsid w:val="00B67852"/>
    <w:rsid w:val="00B70B99"/>
    <w:rsid w:val="00B74A98"/>
    <w:rsid w:val="00B75E43"/>
    <w:rsid w:val="00B7784E"/>
    <w:rsid w:val="00B81C3E"/>
    <w:rsid w:val="00B8375C"/>
    <w:rsid w:val="00B8468F"/>
    <w:rsid w:val="00B853FA"/>
    <w:rsid w:val="00B9271D"/>
    <w:rsid w:val="00B9550A"/>
    <w:rsid w:val="00BA207C"/>
    <w:rsid w:val="00BA35DD"/>
    <w:rsid w:val="00BA394E"/>
    <w:rsid w:val="00BA66B6"/>
    <w:rsid w:val="00BB1DCE"/>
    <w:rsid w:val="00BB2159"/>
    <w:rsid w:val="00BB32F9"/>
    <w:rsid w:val="00BB5AA9"/>
    <w:rsid w:val="00BB72F7"/>
    <w:rsid w:val="00BB7661"/>
    <w:rsid w:val="00BC03F6"/>
    <w:rsid w:val="00BC2897"/>
    <w:rsid w:val="00BD2B7C"/>
    <w:rsid w:val="00BD2CAE"/>
    <w:rsid w:val="00BD314F"/>
    <w:rsid w:val="00BD3364"/>
    <w:rsid w:val="00BD47EB"/>
    <w:rsid w:val="00BD6E0F"/>
    <w:rsid w:val="00BD780C"/>
    <w:rsid w:val="00BD7956"/>
    <w:rsid w:val="00BE06DF"/>
    <w:rsid w:val="00BE2BDF"/>
    <w:rsid w:val="00BE31A9"/>
    <w:rsid w:val="00BE5FF4"/>
    <w:rsid w:val="00BF0F82"/>
    <w:rsid w:val="00BF188E"/>
    <w:rsid w:val="00BF1D29"/>
    <w:rsid w:val="00BF2B21"/>
    <w:rsid w:val="00BF66A6"/>
    <w:rsid w:val="00C0137D"/>
    <w:rsid w:val="00C0150C"/>
    <w:rsid w:val="00C02F39"/>
    <w:rsid w:val="00C03974"/>
    <w:rsid w:val="00C03A28"/>
    <w:rsid w:val="00C0516A"/>
    <w:rsid w:val="00C05211"/>
    <w:rsid w:val="00C12A4F"/>
    <w:rsid w:val="00C237BC"/>
    <w:rsid w:val="00C26951"/>
    <w:rsid w:val="00C27F28"/>
    <w:rsid w:val="00C34140"/>
    <w:rsid w:val="00C37D2A"/>
    <w:rsid w:val="00C42ABE"/>
    <w:rsid w:val="00C4311A"/>
    <w:rsid w:val="00C538C6"/>
    <w:rsid w:val="00C56443"/>
    <w:rsid w:val="00C57390"/>
    <w:rsid w:val="00C57B61"/>
    <w:rsid w:val="00C6396B"/>
    <w:rsid w:val="00C662EE"/>
    <w:rsid w:val="00C7083B"/>
    <w:rsid w:val="00C776F8"/>
    <w:rsid w:val="00C80D8F"/>
    <w:rsid w:val="00C8370D"/>
    <w:rsid w:val="00C8487D"/>
    <w:rsid w:val="00C8558F"/>
    <w:rsid w:val="00C85784"/>
    <w:rsid w:val="00C860F7"/>
    <w:rsid w:val="00C92D16"/>
    <w:rsid w:val="00C958A6"/>
    <w:rsid w:val="00C95F5A"/>
    <w:rsid w:val="00C97996"/>
    <w:rsid w:val="00CA21F6"/>
    <w:rsid w:val="00CA65C4"/>
    <w:rsid w:val="00CA7DC8"/>
    <w:rsid w:val="00CB362F"/>
    <w:rsid w:val="00CB480B"/>
    <w:rsid w:val="00CB53F6"/>
    <w:rsid w:val="00CB5681"/>
    <w:rsid w:val="00CC2510"/>
    <w:rsid w:val="00CC29B0"/>
    <w:rsid w:val="00CD0982"/>
    <w:rsid w:val="00CD14A8"/>
    <w:rsid w:val="00CE0924"/>
    <w:rsid w:val="00CE11A4"/>
    <w:rsid w:val="00CE2C94"/>
    <w:rsid w:val="00CE6AB6"/>
    <w:rsid w:val="00D0190C"/>
    <w:rsid w:val="00D02E89"/>
    <w:rsid w:val="00D037C8"/>
    <w:rsid w:val="00D03C56"/>
    <w:rsid w:val="00D04549"/>
    <w:rsid w:val="00D05877"/>
    <w:rsid w:val="00D07379"/>
    <w:rsid w:val="00D11C16"/>
    <w:rsid w:val="00D1306F"/>
    <w:rsid w:val="00D137D1"/>
    <w:rsid w:val="00D137F0"/>
    <w:rsid w:val="00D24763"/>
    <w:rsid w:val="00D25AC6"/>
    <w:rsid w:val="00D26D31"/>
    <w:rsid w:val="00D27B3E"/>
    <w:rsid w:val="00D30F0E"/>
    <w:rsid w:val="00D32406"/>
    <w:rsid w:val="00D32E82"/>
    <w:rsid w:val="00D33453"/>
    <w:rsid w:val="00D37071"/>
    <w:rsid w:val="00D37DAB"/>
    <w:rsid w:val="00D4151B"/>
    <w:rsid w:val="00D42022"/>
    <w:rsid w:val="00D45BA9"/>
    <w:rsid w:val="00D46F7C"/>
    <w:rsid w:val="00D47885"/>
    <w:rsid w:val="00D479EA"/>
    <w:rsid w:val="00D51822"/>
    <w:rsid w:val="00D51A81"/>
    <w:rsid w:val="00D56E85"/>
    <w:rsid w:val="00D57B5B"/>
    <w:rsid w:val="00D61317"/>
    <w:rsid w:val="00D622CA"/>
    <w:rsid w:val="00D66FAE"/>
    <w:rsid w:val="00D67B30"/>
    <w:rsid w:val="00D7443C"/>
    <w:rsid w:val="00D7539C"/>
    <w:rsid w:val="00D75A0A"/>
    <w:rsid w:val="00D77115"/>
    <w:rsid w:val="00D81164"/>
    <w:rsid w:val="00D848F5"/>
    <w:rsid w:val="00D84CB8"/>
    <w:rsid w:val="00D859AE"/>
    <w:rsid w:val="00D86DB9"/>
    <w:rsid w:val="00D86EBD"/>
    <w:rsid w:val="00D94A7D"/>
    <w:rsid w:val="00D966B2"/>
    <w:rsid w:val="00D97C74"/>
    <w:rsid w:val="00DA0455"/>
    <w:rsid w:val="00DA099D"/>
    <w:rsid w:val="00DA2782"/>
    <w:rsid w:val="00DA3F19"/>
    <w:rsid w:val="00DA573B"/>
    <w:rsid w:val="00DA70A4"/>
    <w:rsid w:val="00DB1CD8"/>
    <w:rsid w:val="00DB29B5"/>
    <w:rsid w:val="00DC2AFA"/>
    <w:rsid w:val="00DC61A3"/>
    <w:rsid w:val="00DC6CAF"/>
    <w:rsid w:val="00DC7F97"/>
    <w:rsid w:val="00DD0EC5"/>
    <w:rsid w:val="00DE203A"/>
    <w:rsid w:val="00DF0DAA"/>
    <w:rsid w:val="00DF3AC9"/>
    <w:rsid w:val="00E1292F"/>
    <w:rsid w:val="00E12BD2"/>
    <w:rsid w:val="00E1537F"/>
    <w:rsid w:val="00E208DB"/>
    <w:rsid w:val="00E24CE3"/>
    <w:rsid w:val="00E27947"/>
    <w:rsid w:val="00E27E8B"/>
    <w:rsid w:val="00E35AA5"/>
    <w:rsid w:val="00E3779B"/>
    <w:rsid w:val="00E442A9"/>
    <w:rsid w:val="00E4455D"/>
    <w:rsid w:val="00E47C9B"/>
    <w:rsid w:val="00E500F7"/>
    <w:rsid w:val="00E5082A"/>
    <w:rsid w:val="00E56C26"/>
    <w:rsid w:val="00E57F33"/>
    <w:rsid w:val="00E6416E"/>
    <w:rsid w:val="00E65386"/>
    <w:rsid w:val="00E66B32"/>
    <w:rsid w:val="00E66D69"/>
    <w:rsid w:val="00E72E40"/>
    <w:rsid w:val="00E738EB"/>
    <w:rsid w:val="00E76294"/>
    <w:rsid w:val="00E80247"/>
    <w:rsid w:val="00E828DA"/>
    <w:rsid w:val="00E82BF1"/>
    <w:rsid w:val="00E90C29"/>
    <w:rsid w:val="00E91313"/>
    <w:rsid w:val="00E91CE8"/>
    <w:rsid w:val="00E93176"/>
    <w:rsid w:val="00EA02DD"/>
    <w:rsid w:val="00EA20BB"/>
    <w:rsid w:val="00EA2214"/>
    <w:rsid w:val="00EA34CB"/>
    <w:rsid w:val="00EA65C1"/>
    <w:rsid w:val="00EA6E1F"/>
    <w:rsid w:val="00EB18E7"/>
    <w:rsid w:val="00EB22E9"/>
    <w:rsid w:val="00EB2C17"/>
    <w:rsid w:val="00EB3F70"/>
    <w:rsid w:val="00EB6DCC"/>
    <w:rsid w:val="00EC7DAA"/>
    <w:rsid w:val="00ED009E"/>
    <w:rsid w:val="00ED0143"/>
    <w:rsid w:val="00ED2E9C"/>
    <w:rsid w:val="00ED42B6"/>
    <w:rsid w:val="00ED5301"/>
    <w:rsid w:val="00ED58B6"/>
    <w:rsid w:val="00ED63FC"/>
    <w:rsid w:val="00ED6C62"/>
    <w:rsid w:val="00EE0B24"/>
    <w:rsid w:val="00EE1DCB"/>
    <w:rsid w:val="00EE3728"/>
    <w:rsid w:val="00EE5421"/>
    <w:rsid w:val="00EE6267"/>
    <w:rsid w:val="00EE64E1"/>
    <w:rsid w:val="00EF0F03"/>
    <w:rsid w:val="00EF1FB6"/>
    <w:rsid w:val="00EF4BE9"/>
    <w:rsid w:val="00F033AE"/>
    <w:rsid w:val="00F05F2A"/>
    <w:rsid w:val="00F07172"/>
    <w:rsid w:val="00F127B6"/>
    <w:rsid w:val="00F23588"/>
    <w:rsid w:val="00F26E9E"/>
    <w:rsid w:val="00F300D6"/>
    <w:rsid w:val="00F32264"/>
    <w:rsid w:val="00F364AA"/>
    <w:rsid w:val="00F42888"/>
    <w:rsid w:val="00F440E1"/>
    <w:rsid w:val="00F46A69"/>
    <w:rsid w:val="00F47E70"/>
    <w:rsid w:val="00F533FE"/>
    <w:rsid w:val="00F54753"/>
    <w:rsid w:val="00F5542E"/>
    <w:rsid w:val="00F55FA0"/>
    <w:rsid w:val="00F62B9D"/>
    <w:rsid w:val="00F630D4"/>
    <w:rsid w:val="00F71A79"/>
    <w:rsid w:val="00F7259B"/>
    <w:rsid w:val="00F749A4"/>
    <w:rsid w:val="00F774D4"/>
    <w:rsid w:val="00F801E0"/>
    <w:rsid w:val="00F805B8"/>
    <w:rsid w:val="00F82AE8"/>
    <w:rsid w:val="00F82CEA"/>
    <w:rsid w:val="00F832AE"/>
    <w:rsid w:val="00F85B99"/>
    <w:rsid w:val="00F87894"/>
    <w:rsid w:val="00F90252"/>
    <w:rsid w:val="00F90A29"/>
    <w:rsid w:val="00F96AF7"/>
    <w:rsid w:val="00F97D3F"/>
    <w:rsid w:val="00FA389F"/>
    <w:rsid w:val="00FA5D3B"/>
    <w:rsid w:val="00FA72E6"/>
    <w:rsid w:val="00FB15ED"/>
    <w:rsid w:val="00FB4D81"/>
    <w:rsid w:val="00FB788B"/>
    <w:rsid w:val="00FC2811"/>
    <w:rsid w:val="00FC2E00"/>
    <w:rsid w:val="00FC37E0"/>
    <w:rsid w:val="00FD0A19"/>
    <w:rsid w:val="00FD0B0E"/>
    <w:rsid w:val="00FD76EE"/>
    <w:rsid w:val="00FE29A2"/>
    <w:rsid w:val="00FF2E25"/>
    <w:rsid w:val="00FF4A4A"/>
    <w:rsid w:val="00FF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E4CF3A2"/>
  <w15:docId w15:val="{796C4199-6892-4482-B3D8-B635EBEB0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D121E"/>
    <w:pPr>
      <w:spacing w:after="150" w:line="300" w:lineRule="exact"/>
    </w:pPr>
    <w:rPr>
      <w:rFonts w:ascii="Calibri" w:hAnsi="Calibri"/>
      <w:sz w:val="22"/>
    </w:rPr>
  </w:style>
  <w:style w:type="paragraph" w:styleId="Rubrik1">
    <w:name w:val="heading 1"/>
    <w:basedOn w:val="Normal"/>
    <w:next w:val="Normal"/>
    <w:qFormat/>
    <w:rsid w:val="00E35AA5"/>
    <w:pPr>
      <w:keepNext/>
      <w:spacing w:after="60" w:line="240" w:lineRule="auto"/>
      <w:ind w:right="-2172"/>
      <w:outlineLvl w:val="0"/>
    </w:pPr>
    <w:rPr>
      <w:b/>
      <w:color w:val="000000"/>
    </w:rPr>
  </w:style>
  <w:style w:type="paragraph" w:styleId="Rubrik2">
    <w:name w:val="heading 2"/>
    <w:basedOn w:val="Normal"/>
    <w:next w:val="Normal"/>
    <w:qFormat/>
    <w:rsid w:val="00EB6DC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AD121E"/>
    <w:rPr>
      <w:color w:val="31849B" w:themeColor="accent5" w:themeShade="BF"/>
      <w:u w:val="single"/>
    </w:rPr>
  </w:style>
  <w:style w:type="paragraph" w:customStyle="1" w:styleId="GobiusRUBRIK">
    <w:name w:val="Gobius RUBRIK"/>
    <w:next w:val="GobiusTEXT"/>
    <w:link w:val="GobiusRUBRIKChar"/>
    <w:autoRedefine/>
    <w:rsid w:val="00EA34CB"/>
    <w:pPr>
      <w:spacing w:before="360" w:after="240" w:line="216" w:lineRule="auto"/>
    </w:pPr>
    <w:rPr>
      <w:rFonts w:ascii="Calibri" w:hAnsi="Calibri"/>
      <w:b/>
      <w:color w:val="005F78"/>
      <w:sz w:val="36"/>
    </w:rPr>
  </w:style>
  <w:style w:type="paragraph" w:customStyle="1" w:styleId="GobiusTEXT">
    <w:name w:val="Gobius TEXT"/>
    <w:link w:val="GobiusTEXTChar"/>
    <w:rsid w:val="005912D3"/>
    <w:pPr>
      <w:spacing w:after="120" w:line="216" w:lineRule="auto"/>
    </w:pPr>
    <w:rPr>
      <w:rFonts w:ascii="Calibri" w:hAnsi="Calibri"/>
      <w:sz w:val="24"/>
    </w:rPr>
  </w:style>
  <w:style w:type="character" w:customStyle="1" w:styleId="GobiusTEXTChar">
    <w:name w:val="Gobius TEXT Char"/>
    <w:basedOn w:val="Standardstycketeckensnitt"/>
    <w:link w:val="GobiusTEXT"/>
    <w:rsid w:val="005912D3"/>
    <w:rPr>
      <w:rFonts w:ascii="Calibri" w:hAnsi="Calibri"/>
      <w:sz w:val="24"/>
    </w:rPr>
  </w:style>
  <w:style w:type="character" w:customStyle="1" w:styleId="GobiusRUBRIKChar">
    <w:name w:val="Gobius RUBRIK Char"/>
    <w:basedOn w:val="Standardstycketeckensnitt"/>
    <w:link w:val="GobiusRUBRIK"/>
    <w:rsid w:val="00EA34CB"/>
    <w:rPr>
      <w:rFonts w:ascii="Calibri" w:hAnsi="Calibri"/>
      <w:b/>
      <w:color w:val="005F78"/>
      <w:sz w:val="36"/>
    </w:rPr>
  </w:style>
  <w:style w:type="paragraph" w:customStyle="1" w:styleId="GobiusMELLANRUBRIK">
    <w:name w:val="Gobius MELLANRUBRIK"/>
    <w:basedOn w:val="Normal"/>
    <w:next w:val="GobiusTEXT"/>
    <w:link w:val="GobiusMELLANRUBRIKChar"/>
    <w:rsid w:val="005912D3"/>
    <w:pPr>
      <w:spacing w:before="200" w:after="0" w:line="216" w:lineRule="auto"/>
    </w:pPr>
    <w:rPr>
      <w:b/>
      <w:noProof/>
    </w:rPr>
  </w:style>
  <w:style w:type="character" w:customStyle="1" w:styleId="GobiusMELLANRUBRIKChar">
    <w:name w:val="Gobius MELLANRUBRIK Char"/>
    <w:basedOn w:val="Standardstycketeckensnitt"/>
    <w:link w:val="GobiusMELLANRUBRIK"/>
    <w:rsid w:val="005912D3"/>
    <w:rPr>
      <w:rFonts w:ascii="Calibri" w:hAnsi="Calibri"/>
      <w:b/>
      <w:noProof/>
      <w:sz w:val="24"/>
    </w:rPr>
  </w:style>
  <w:style w:type="paragraph" w:customStyle="1" w:styleId="GobiusSidhuvud1">
    <w:name w:val="Gobius Sidhuvud 1"/>
    <w:basedOn w:val="Normal"/>
    <w:autoRedefine/>
    <w:qFormat/>
    <w:rsid w:val="00EA34CB"/>
    <w:rPr>
      <w:i/>
    </w:rPr>
  </w:style>
  <w:style w:type="paragraph" w:styleId="Sidfot">
    <w:name w:val="footer"/>
    <w:basedOn w:val="Normal"/>
    <w:rsid w:val="00F364AA"/>
    <w:pPr>
      <w:tabs>
        <w:tab w:val="center" w:pos="4153"/>
        <w:tab w:val="right" w:pos="8306"/>
      </w:tabs>
    </w:pPr>
  </w:style>
  <w:style w:type="paragraph" w:styleId="Ballongtext">
    <w:name w:val="Balloon Text"/>
    <w:basedOn w:val="Normal"/>
    <w:semiHidden/>
    <w:rsid w:val="00A24E2C"/>
    <w:rPr>
      <w:rFonts w:ascii="Tahoma" w:hAnsi="Tahoma" w:cs="Tahoma"/>
      <w:sz w:val="16"/>
      <w:szCs w:val="16"/>
    </w:rPr>
  </w:style>
  <w:style w:type="character" w:styleId="Stark">
    <w:name w:val="Strong"/>
    <w:basedOn w:val="Standardstycketeckensnitt"/>
    <w:qFormat/>
    <w:rsid w:val="00332BC6"/>
    <w:rPr>
      <w:b/>
      <w:bCs/>
    </w:rPr>
  </w:style>
  <w:style w:type="paragraph" w:styleId="Ingetavstnd">
    <w:name w:val="No Spacing"/>
    <w:link w:val="IngetavstndChar"/>
    <w:qFormat/>
    <w:rsid w:val="00DC61A3"/>
    <w:rPr>
      <w:rFonts w:ascii="PMingLiU" w:eastAsiaTheme="minorEastAsia" w:hAnsi="PMingLiU" w:cstheme="minorBidi"/>
      <w:sz w:val="22"/>
      <w:szCs w:val="22"/>
    </w:rPr>
  </w:style>
  <w:style w:type="character" w:customStyle="1" w:styleId="IngetavstndChar">
    <w:name w:val="Inget avstånd Char"/>
    <w:basedOn w:val="Standardstycketeckensnitt"/>
    <w:link w:val="Ingetavstnd"/>
    <w:rsid w:val="00DC61A3"/>
    <w:rPr>
      <w:rFonts w:ascii="PMingLiU" w:eastAsiaTheme="minorEastAsia" w:hAnsi="PMingLiU" w:cstheme="minorBidi"/>
      <w:sz w:val="22"/>
      <w:szCs w:val="22"/>
    </w:rPr>
  </w:style>
  <w:style w:type="table" w:styleId="Ljusskuggning-dekorfrg1">
    <w:name w:val="Light Shading Accent 1"/>
    <w:basedOn w:val="Normaltabell"/>
    <w:uiPriority w:val="60"/>
    <w:rsid w:val="00DC61A3"/>
    <w:rPr>
      <w:rFonts w:asciiTheme="minorHAnsi" w:eastAsiaTheme="minorEastAsia" w:hAnsiTheme="minorHAnsi" w:cstheme="minorBidi"/>
      <w:color w:val="365F91" w:themeColor="accent1" w:themeShade="BF"/>
      <w:sz w:val="22"/>
      <w:szCs w:val="22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Gobiussidfotadress">
    <w:name w:val="Gobius sidfot adress"/>
    <w:basedOn w:val="GobiusTEXT"/>
    <w:qFormat/>
    <w:rsid w:val="005912D3"/>
    <w:rPr>
      <w:sz w:val="16"/>
    </w:rPr>
  </w:style>
  <w:style w:type="character" w:styleId="AnvndHyperlnk">
    <w:name w:val="FollowedHyperlink"/>
    <w:basedOn w:val="Standardstycketeckensnitt"/>
    <w:semiHidden/>
    <w:unhideWhenUsed/>
    <w:rsid w:val="00B2622F"/>
    <w:rPr>
      <w:color w:val="800080" w:themeColor="followedHyperlink"/>
      <w:u w:val="single"/>
    </w:rPr>
  </w:style>
  <w:style w:type="paragraph" w:customStyle="1" w:styleId="GobiusFretaget">
    <w:name w:val="Gobius Företaget"/>
    <w:basedOn w:val="GobiusTEXT"/>
    <w:qFormat/>
    <w:rsid w:val="005912D3"/>
    <w:pPr>
      <w:spacing w:line="240" w:lineRule="auto"/>
      <w:ind w:right="-284"/>
    </w:pPr>
    <w:rPr>
      <w:rFonts w:asciiTheme="minorHAnsi" w:hAnsiTheme="minorHAnsi"/>
      <w:i/>
      <w:sz w:val="18"/>
      <w:szCs w:val="18"/>
      <w:lang w:val="en-GB"/>
    </w:rPr>
  </w:style>
  <w:style w:type="paragraph" w:customStyle="1" w:styleId="GobiusKONTAKT">
    <w:name w:val="Gobius KONTAKT"/>
    <w:basedOn w:val="GobiusTEXT"/>
    <w:qFormat/>
    <w:rsid w:val="00022801"/>
    <w:pPr>
      <w:tabs>
        <w:tab w:val="left" w:pos="7088"/>
      </w:tabs>
      <w:ind w:right="848"/>
    </w:pPr>
    <w:rPr>
      <w:rFonts w:asciiTheme="minorHAnsi" w:hAnsiTheme="minorHAnsi"/>
      <w:bCs/>
      <w:color w:val="0F243E" w:themeColor="text2" w:themeShade="80"/>
      <w:sz w:val="22"/>
      <w:szCs w:val="22"/>
      <w:lang w:val="en-US"/>
    </w:rPr>
  </w:style>
  <w:style w:type="paragraph" w:customStyle="1" w:styleId="GobiusSidhuvud2">
    <w:name w:val="Gobius Sidhuvud 2"/>
    <w:basedOn w:val="Normal"/>
    <w:qFormat/>
    <w:rsid w:val="00EA34CB"/>
    <w:pPr>
      <w:tabs>
        <w:tab w:val="center" w:pos="4153"/>
        <w:tab w:val="left" w:pos="7815"/>
        <w:tab w:val="right" w:pos="8306"/>
      </w:tabs>
    </w:pPr>
    <w:rPr>
      <w:rFonts w:asciiTheme="minorHAnsi" w:hAnsiTheme="minorHAnsi" w:cs="Arial"/>
      <w:b/>
      <w:i/>
      <w:sz w:val="28"/>
      <w:szCs w:val="28"/>
      <w:lang w:val="en-US"/>
    </w:rPr>
  </w:style>
  <w:style w:type="paragraph" w:styleId="Datum">
    <w:name w:val="Date"/>
    <w:basedOn w:val="GobiusSidhuvud1"/>
    <w:next w:val="Normal"/>
    <w:link w:val="DatumChar"/>
    <w:rsid w:val="00631AC6"/>
  </w:style>
  <w:style w:type="character" w:customStyle="1" w:styleId="DatumChar">
    <w:name w:val="Datum Char"/>
    <w:basedOn w:val="Standardstycketeckensnitt"/>
    <w:link w:val="Datum"/>
    <w:rsid w:val="00631AC6"/>
    <w:rPr>
      <w:rFonts w:ascii="Calibri" w:hAnsi="Calibri"/>
      <w:i/>
      <w:sz w:val="22"/>
    </w:rPr>
  </w:style>
  <w:style w:type="paragraph" w:styleId="Sidhuvud">
    <w:name w:val="header"/>
    <w:basedOn w:val="Normal"/>
    <w:link w:val="SidhuvudChar"/>
    <w:uiPriority w:val="99"/>
    <w:unhideWhenUsed/>
    <w:rsid w:val="000743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74320"/>
    <w:rPr>
      <w:rFonts w:ascii="Calibri" w:hAnsi="Calibri"/>
      <w:sz w:val="22"/>
    </w:rPr>
  </w:style>
  <w:style w:type="character" w:styleId="Olstomnmnande">
    <w:name w:val="Unresolved Mention"/>
    <w:basedOn w:val="Standardstycketeckensnitt"/>
    <w:uiPriority w:val="99"/>
    <w:semiHidden/>
    <w:unhideWhenUsed/>
    <w:rsid w:val="00664F47"/>
    <w:rPr>
      <w:color w:val="605E5C"/>
      <w:shd w:val="clear" w:color="auto" w:fill="E1DFDD"/>
    </w:rPr>
  </w:style>
  <w:style w:type="paragraph" w:customStyle="1" w:styleId="Default">
    <w:name w:val="Default"/>
    <w:rsid w:val="0091652C"/>
    <w:pPr>
      <w:autoSpaceDE w:val="0"/>
      <w:autoSpaceDN w:val="0"/>
      <w:adjustRightInd w:val="0"/>
    </w:pPr>
    <w:rPr>
      <w:rFonts w:ascii="Source Sans Pro Light" w:hAnsi="Source Sans Pro Light" w:cs="Source Sans Pro Light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91652C"/>
    <w:pPr>
      <w:spacing w:line="241" w:lineRule="atLeast"/>
    </w:pPr>
    <w:rPr>
      <w:rFonts w:cs="Times New Roman"/>
      <w:color w:val="auto"/>
    </w:rPr>
  </w:style>
  <w:style w:type="character" w:customStyle="1" w:styleId="A7">
    <w:name w:val="A7"/>
    <w:uiPriority w:val="99"/>
    <w:rsid w:val="0091652C"/>
    <w:rPr>
      <w:rFonts w:cs="Source Sans Pro Light"/>
      <w:color w:val="FFFFFF"/>
      <w:sz w:val="28"/>
      <w:szCs w:val="28"/>
    </w:rPr>
  </w:style>
  <w:style w:type="character" w:customStyle="1" w:styleId="A4">
    <w:name w:val="A4"/>
    <w:uiPriority w:val="99"/>
    <w:rsid w:val="0091652C"/>
    <w:rPr>
      <w:rFonts w:cs="Source Sans Pro Light"/>
      <w:color w:val="221E1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6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81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11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37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50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45486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07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04987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932055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8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2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4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4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4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78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108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42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6835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12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19019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2097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82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63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8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31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0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74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75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372530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812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383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0116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308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0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748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biusc.com" TargetMode="External"/><Relationship Id="rId2" Type="http://schemas.openxmlformats.org/officeDocument/2006/relationships/hyperlink" Target="mailto:info@gobius.se" TargetMode="External"/><Relationship Id="rId1" Type="http://schemas.openxmlformats.org/officeDocument/2006/relationships/hyperlink" Target="http://www.gobiusc.com" TargetMode="External"/><Relationship Id="rId4" Type="http://schemas.openxmlformats.org/officeDocument/2006/relationships/hyperlink" Target="mailto:info@gobius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202</Words>
  <Characters>1072</Characters>
  <Application>Microsoft Office Word</Application>
  <DocSecurity>0</DocSecurity>
  <Lines>8</Lines>
  <Paragraphs>2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Gobius</vt:lpstr>
      <vt:lpstr>Gobius</vt:lpstr>
      <vt:lpstr>Gobius</vt:lpstr>
    </vt:vector>
  </TitlesOfParts>
  <Company>FM MARIN AB</Company>
  <LinksUpToDate>false</LinksUpToDate>
  <CharactersWithSpaces>1272</CharactersWithSpaces>
  <SharedDoc>false</SharedDoc>
  <HLinks>
    <vt:vector size="18" baseType="variant">
      <vt:variant>
        <vt:i4>1048662</vt:i4>
      </vt:variant>
      <vt:variant>
        <vt:i4>3</vt:i4>
      </vt:variant>
      <vt:variant>
        <vt:i4>0</vt:i4>
      </vt:variant>
      <vt:variant>
        <vt:i4>5</vt:i4>
      </vt:variant>
      <vt:variant>
        <vt:lpwstr>http://www.gobius.se/</vt:lpwstr>
      </vt:variant>
      <vt:variant>
        <vt:lpwstr/>
      </vt:variant>
      <vt:variant>
        <vt:i4>5767226</vt:i4>
      </vt:variant>
      <vt:variant>
        <vt:i4>0</vt:i4>
      </vt:variant>
      <vt:variant>
        <vt:i4>0</vt:i4>
      </vt:variant>
      <vt:variant>
        <vt:i4>5</vt:i4>
      </vt:variant>
      <vt:variant>
        <vt:lpwstr>mailto:torkel.bergstrom@fmmarin.se</vt:lpwstr>
      </vt:variant>
      <vt:variant>
        <vt:lpwstr/>
      </vt:variant>
      <vt:variant>
        <vt:i4>196655</vt:i4>
      </vt:variant>
      <vt:variant>
        <vt:i4>0</vt:i4>
      </vt:variant>
      <vt:variant>
        <vt:i4>0</vt:i4>
      </vt:variant>
      <vt:variant>
        <vt:i4>5</vt:i4>
      </vt:variant>
      <vt:variant>
        <vt:lpwstr>mailto:info@fmmarin.se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Gobius</dc:title>
  <dc:creator>Anders Meiton</dc:creator>
  <cp:lastModifiedBy>Anders Meiton</cp:lastModifiedBy>
  <cp:revision>6</cp:revision>
  <cp:lastPrinted>2023-09-06T13:08:00Z</cp:lastPrinted>
  <dcterms:created xsi:type="dcterms:W3CDTF">2023-09-06T13:08:00Z</dcterms:created>
  <dcterms:modified xsi:type="dcterms:W3CDTF">2023-09-13T15:09:00Z</dcterms:modified>
</cp:coreProperties>
</file>